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135A76" w:rsidP="00457A15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57A15" w:rsidRDefault="00417D3E" w:rsidP="00457A15">
      <w:pPr>
        <w:pStyle w:val="Bezodstpw"/>
        <w:ind w:left="360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  <w:r w:rsidR="00312068">
        <w:rPr>
          <w:rFonts w:ascii="Times New Roman" w:hAnsi="Times New Roman"/>
          <w:b/>
        </w:rPr>
        <w:t xml:space="preserve">I JEJ </w:t>
      </w:r>
      <w:r w:rsidR="00457A15">
        <w:rPr>
          <w:rFonts w:ascii="Times New Roman" w:hAnsi="Times New Roman"/>
          <w:b/>
        </w:rPr>
        <w:t>ZAŁĄCZNIKÓW</w:t>
      </w:r>
    </w:p>
    <w:p w:rsidR="00457A15" w:rsidRPr="00457A15" w:rsidRDefault="00457A15" w:rsidP="00457A15">
      <w:pPr>
        <w:pStyle w:val="Bezodstpw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57A15">
        <w:rPr>
          <w:rFonts w:ascii="Times New Roman" w:hAnsi="Times New Roman"/>
          <w:b/>
          <w:i/>
          <w:sz w:val="24"/>
          <w:szCs w:val="24"/>
        </w:rPr>
        <w:t xml:space="preserve">w tym w „Kryteriach wyboru operacji dotyczących przedsiębiorczości” </w:t>
      </w:r>
    </w:p>
    <w:p w:rsidR="00457A15" w:rsidRDefault="00457A15" w:rsidP="00457A1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57A15">
        <w:rPr>
          <w:rFonts w:ascii="Times New Roman" w:hAnsi="Times New Roman"/>
          <w:b/>
          <w:i/>
          <w:sz w:val="24"/>
          <w:szCs w:val="24"/>
        </w:rPr>
        <w:t xml:space="preserve">oraz  „Kryteriach lokalnych dot. projektów grantowych” </w:t>
      </w:r>
    </w:p>
    <w:p w:rsidR="00457A15" w:rsidRPr="00457A15" w:rsidRDefault="00457A15" w:rsidP="00457A1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oraz Regulaminie Pracy Rady LGD Ziemi Kraśnickiej.</w:t>
      </w:r>
      <w:bookmarkStart w:id="0" w:name="_GoBack"/>
      <w:bookmarkEnd w:id="0"/>
    </w:p>
    <w:p w:rsidR="00135A76" w:rsidRPr="008F4D08" w:rsidRDefault="00135A76" w:rsidP="00457A15">
      <w:pPr>
        <w:spacing w:after="0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417D3E" w:rsidRPr="003D3EFD" w:rsidRDefault="00135A76" w:rsidP="00312068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B36C67">
        <w:rPr>
          <w:rFonts w:ascii="Times New Roman" w:hAnsi="Times New Roman"/>
          <w:b/>
          <w:sz w:val="24"/>
          <w:szCs w:val="24"/>
        </w:rPr>
        <w:t>24 stycznia 2022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r. </w:t>
      </w:r>
      <w:r w:rsidR="009C1A8D">
        <w:rPr>
          <w:rFonts w:ascii="Times New Roman" w:hAnsi="Times New Roman"/>
          <w:b/>
          <w:sz w:val="24"/>
          <w:szCs w:val="24"/>
        </w:rPr>
        <w:t>do godz. 15</w:t>
      </w:r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>upa Działania Ziemi Kraśnickiej ul.</w:t>
      </w:r>
      <w:r w:rsidR="00B36C67">
        <w:rPr>
          <w:rFonts w:ascii="Times New Roman" w:hAnsi="Times New Roman"/>
          <w:b/>
          <w:sz w:val="24"/>
          <w:szCs w:val="24"/>
        </w:rPr>
        <w:t xml:space="preserve"> Lubelska 115, 23-200</w:t>
      </w:r>
      <w:r w:rsidR="00404EFC">
        <w:rPr>
          <w:rFonts w:ascii="Times New Roman" w:hAnsi="Times New Roman"/>
          <w:b/>
          <w:sz w:val="24"/>
          <w:szCs w:val="24"/>
        </w:rPr>
        <w:t xml:space="preserve"> Kraśnik bądź przekazać wyznaczonym członkom grupy roboczej. 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55" w:rsidRDefault="00597655" w:rsidP="003D3EFD">
      <w:pPr>
        <w:spacing w:after="0" w:line="240" w:lineRule="auto"/>
      </w:pPr>
      <w:r>
        <w:separator/>
      </w:r>
    </w:p>
  </w:endnote>
  <w:endnote w:type="continuationSeparator" w:id="0">
    <w:p w:rsidR="00597655" w:rsidRDefault="00597655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55" w:rsidRDefault="00597655" w:rsidP="003D3EFD">
      <w:pPr>
        <w:spacing w:after="0" w:line="240" w:lineRule="auto"/>
      </w:pPr>
      <w:r>
        <w:separator/>
      </w:r>
    </w:p>
  </w:footnote>
  <w:footnote w:type="continuationSeparator" w:id="0">
    <w:p w:rsidR="00597655" w:rsidRDefault="00597655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1E"/>
    <w:rsid w:val="00040515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1F1828"/>
    <w:rsid w:val="002573AE"/>
    <w:rsid w:val="0027282D"/>
    <w:rsid w:val="00282CEA"/>
    <w:rsid w:val="00312068"/>
    <w:rsid w:val="003536D1"/>
    <w:rsid w:val="003963E9"/>
    <w:rsid w:val="003C6AF2"/>
    <w:rsid w:val="003D3EFD"/>
    <w:rsid w:val="00404EFC"/>
    <w:rsid w:val="004129EA"/>
    <w:rsid w:val="00417D3E"/>
    <w:rsid w:val="004318D4"/>
    <w:rsid w:val="00433230"/>
    <w:rsid w:val="004343D2"/>
    <w:rsid w:val="00457A15"/>
    <w:rsid w:val="00457A7D"/>
    <w:rsid w:val="004755AB"/>
    <w:rsid w:val="004E59A4"/>
    <w:rsid w:val="00597655"/>
    <w:rsid w:val="005C3DE6"/>
    <w:rsid w:val="005E7AD9"/>
    <w:rsid w:val="00655B67"/>
    <w:rsid w:val="006A1635"/>
    <w:rsid w:val="00727E68"/>
    <w:rsid w:val="00797A3C"/>
    <w:rsid w:val="007A29EB"/>
    <w:rsid w:val="007B28BD"/>
    <w:rsid w:val="00814882"/>
    <w:rsid w:val="008241FA"/>
    <w:rsid w:val="00871F64"/>
    <w:rsid w:val="00881025"/>
    <w:rsid w:val="008F4D08"/>
    <w:rsid w:val="009216A1"/>
    <w:rsid w:val="009C1A8D"/>
    <w:rsid w:val="009D4A0F"/>
    <w:rsid w:val="00A329A1"/>
    <w:rsid w:val="00A5553A"/>
    <w:rsid w:val="00AC28D4"/>
    <w:rsid w:val="00B13E1E"/>
    <w:rsid w:val="00B36C67"/>
    <w:rsid w:val="00B547DB"/>
    <w:rsid w:val="00B62F6C"/>
    <w:rsid w:val="00BA1414"/>
    <w:rsid w:val="00BF4971"/>
    <w:rsid w:val="00BF4BAC"/>
    <w:rsid w:val="00C14FF1"/>
    <w:rsid w:val="00C2010D"/>
    <w:rsid w:val="00C56063"/>
    <w:rsid w:val="00CC417D"/>
    <w:rsid w:val="00DB2DB1"/>
    <w:rsid w:val="00DD168E"/>
    <w:rsid w:val="00DE0045"/>
    <w:rsid w:val="00F20DB0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1032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Joanna</cp:lastModifiedBy>
  <cp:revision>17</cp:revision>
  <cp:lastPrinted>2017-03-20T10:40:00Z</cp:lastPrinted>
  <dcterms:created xsi:type="dcterms:W3CDTF">2017-03-20T08:10:00Z</dcterms:created>
  <dcterms:modified xsi:type="dcterms:W3CDTF">2022-01-25T11:28:00Z</dcterms:modified>
</cp:coreProperties>
</file>