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6" w:rsidRPr="003D3EFD" w:rsidRDefault="00135A76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417D3E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LOKALNEJ STRATEGII ROZWOJU </w:t>
      </w:r>
    </w:p>
    <w:p w:rsidR="00135A76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ORAZ LOKLANYCH KRYTERIÓW WYBORU OPERACJI</w:t>
      </w:r>
    </w:p>
    <w:p w:rsidR="00135A76" w:rsidRPr="008F4D08" w:rsidRDefault="00135A76" w:rsidP="00433230">
      <w:pPr>
        <w:spacing w:after="0"/>
        <w:jc w:val="center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135A76" w:rsidRPr="003D3EFD" w:rsidRDefault="00135A76" w:rsidP="00136ED7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Pr="003D3EFD">
        <w:rPr>
          <w:rFonts w:ascii="Times New Roman" w:hAnsi="Times New Roman"/>
          <w:b/>
          <w:sz w:val="24"/>
          <w:szCs w:val="24"/>
        </w:rPr>
        <w:t>:</w:t>
      </w:r>
    </w:p>
    <w:p w:rsidR="00417D3E" w:rsidRPr="003D3EFD" w:rsidRDefault="00135A76" w:rsidP="00FC7B3B">
      <w:pPr>
        <w:pStyle w:val="Bezodstpw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 xml:space="preserve">1. Do 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Lokalnej Strategii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1540D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540D5" w:rsidRPr="003D3EFD" w:rsidRDefault="00040515" w:rsidP="001540D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540D5" w:rsidRPr="003D3EFD">
        <w:rPr>
          <w:rFonts w:ascii="Times New Roman" w:hAnsi="Times New Roman"/>
          <w:b/>
          <w:sz w:val="24"/>
          <w:szCs w:val="24"/>
        </w:rPr>
        <w:t>. Do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lokalnych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417D3E" w:rsidRPr="003D3EFD">
        <w:rPr>
          <w:rFonts w:ascii="Times New Roman" w:hAnsi="Times New Roman"/>
          <w:b/>
          <w:sz w:val="24"/>
          <w:szCs w:val="24"/>
        </w:rPr>
        <w:t>kryteriów wyboru projektów grantowych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55"/>
        <w:gridCol w:w="3759"/>
      </w:tblGrid>
      <w:tr w:rsidR="001540D5" w:rsidRPr="003D3EFD" w:rsidTr="00417D3E">
        <w:trPr>
          <w:trHeight w:val="615"/>
        </w:trPr>
        <w:tc>
          <w:tcPr>
            <w:tcW w:w="1101" w:type="dxa"/>
          </w:tcPr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355" w:type="dxa"/>
          </w:tcPr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0D5" w:rsidRPr="003D3EFD" w:rsidRDefault="001540D5" w:rsidP="00BA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BA1414">
        <w:trPr>
          <w:trHeight w:val="1230"/>
        </w:trPr>
        <w:tc>
          <w:tcPr>
            <w:tcW w:w="1101" w:type="dxa"/>
          </w:tcPr>
          <w:p w:rsidR="00417D3E" w:rsidRPr="003D3EFD" w:rsidRDefault="00417D3E" w:rsidP="00BA1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</w:tcPr>
          <w:p w:rsidR="00417D3E" w:rsidRPr="003D3EFD" w:rsidRDefault="00417D3E" w:rsidP="00BA1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D3E" w:rsidRPr="003D3EFD" w:rsidRDefault="00417D3E" w:rsidP="00BA1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D3E" w:rsidRDefault="00417D3E" w:rsidP="00BA1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BA1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417D3E" w:rsidRPr="003D3EFD" w:rsidRDefault="00417D3E" w:rsidP="00BA1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5A76" w:rsidRPr="003D3EFD" w:rsidRDefault="00135A76" w:rsidP="004343D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BA1414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040515">
        <w:rPr>
          <w:rFonts w:ascii="Times New Roman" w:hAnsi="Times New Roman"/>
          <w:b/>
          <w:sz w:val="24"/>
          <w:szCs w:val="24"/>
        </w:rPr>
        <w:t>19</w:t>
      </w:r>
      <w:r w:rsidR="00871F64">
        <w:rPr>
          <w:rFonts w:ascii="Times New Roman" w:hAnsi="Times New Roman"/>
          <w:b/>
          <w:sz w:val="24"/>
          <w:szCs w:val="24"/>
        </w:rPr>
        <w:t xml:space="preserve"> lutego</w:t>
      </w:r>
      <w:r w:rsidR="00040515">
        <w:rPr>
          <w:rFonts w:ascii="Times New Roman" w:hAnsi="Times New Roman"/>
          <w:b/>
          <w:sz w:val="24"/>
          <w:szCs w:val="24"/>
        </w:rPr>
        <w:t xml:space="preserve"> 2019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 r. </w:t>
      </w:r>
      <w:r w:rsidR="00040515">
        <w:rPr>
          <w:rFonts w:ascii="Times New Roman" w:hAnsi="Times New Roman"/>
          <w:b/>
          <w:sz w:val="24"/>
          <w:szCs w:val="24"/>
        </w:rPr>
        <w:t>do godz. 16</w:t>
      </w:r>
      <w:bookmarkStart w:id="0" w:name="_GoBack"/>
      <w:bookmarkEnd w:id="0"/>
      <w:r w:rsidR="00871F64">
        <w:rPr>
          <w:rFonts w:ascii="Times New Roman" w:hAnsi="Times New Roman"/>
          <w:b/>
          <w:sz w:val="24"/>
          <w:szCs w:val="24"/>
        </w:rPr>
        <w:t xml:space="preserve">.00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871F64">
        <w:rPr>
          <w:rFonts w:ascii="Times New Roman" w:hAnsi="Times New Roman"/>
          <w:b/>
          <w:sz w:val="24"/>
          <w:szCs w:val="24"/>
        </w:rPr>
        <w:br/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BA1414" w:rsidRPr="003D3EFD">
        <w:rPr>
          <w:rFonts w:ascii="Times New Roman" w:hAnsi="Times New Roman"/>
          <w:b/>
          <w:sz w:val="24"/>
          <w:szCs w:val="24"/>
        </w:rPr>
        <w:t>Zmiana LSR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oraz lokalnych kryteriów wyboru operacji</w:t>
      </w:r>
      <w:r w:rsidR="003D3EFD">
        <w:rPr>
          <w:rFonts w:ascii="Times New Roman" w:hAnsi="Times New Roman"/>
          <w:b/>
          <w:sz w:val="24"/>
          <w:szCs w:val="24"/>
        </w:rPr>
        <w:t>”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upa Działania Ziemi Kraśnickiej ul. Słowackiego 7, 23-210 Kraśnik. 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82" w:rsidRDefault="00814882" w:rsidP="003D3EFD">
      <w:pPr>
        <w:spacing w:after="0" w:line="240" w:lineRule="auto"/>
      </w:pPr>
      <w:r>
        <w:separator/>
      </w:r>
    </w:p>
  </w:endnote>
  <w:endnote w:type="continuationSeparator" w:id="0">
    <w:p w:rsidR="00814882" w:rsidRDefault="00814882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82" w:rsidRDefault="00814882" w:rsidP="003D3EFD">
      <w:pPr>
        <w:spacing w:after="0" w:line="240" w:lineRule="auto"/>
      </w:pPr>
      <w:r>
        <w:separator/>
      </w:r>
    </w:p>
  </w:footnote>
  <w:footnote w:type="continuationSeparator" w:id="0">
    <w:p w:rsidR="00814882" w:rsidRDefault="00814882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1E"/>
    <w:rsid w:val="00040515"/>
    <w:rsid w:val="000B0A40"/>
    <w:rsid w:val="000C02C9"/>
    <w:rsid w:val="000D5074"/>
    <w:rsid w:val="000F6074"/>
    <w:rsid w:val="00135A76"/>
    <w:rsid w:val="00136ED7"/>
    <w:rsid w:val="0015044D"/>
    <w:rsid w:val="001540D5"/>
    <w:rsid w:val="00160FF9"/>
    <w:rsid w:val="001B59DC"/>
    <w:rsid w:val="002573AE"/>
    <w:rsid w:val="0027282D"/>
    <w:rsid w:val="00282CEA"/>
    <w:rsid w:val="003536D1"/>
    <w:rsid w:val="003C6AF2"/>
    <w:rsid w:val="003D3EFD"/>
    <w:rsid w:val="004129EA"/>
    <w:rsid w:val="00417D3E"/>
    <w:rsid w:val="004318D4"/>
    <w:rsid w:val="00433230"/>
    <w:rsid w:val="004343D2"/>
    <w:rsid w:val="00457A7D"/>
    <w:rsid w:val="004755AB"/>
    <w:rsid w:val="004E59A4"/>
    <w:rsid w:val="005E7AD9"/>
    <w:rsid w:val="00655B67"/>
    <w:rsid w:val="006A1635"/>
    <w:rsid w:val="00727E68"/>
    <w:rsid w:val="007A29EB"/>
    <w:rsid w:val="00814882"/>
    <w:rsid w:val="00871F64"/>
    <w:rsid w:val="00881025"/>
    <w:rsid w:val="008F4D08"/>
    <w:rsid w:val="009D4A0F"/>
    <w:rsid w:val="00A329A1"/>
    <w:rsid w:val="00A5553A"/>
    <w:rsid w:val="00AC28D4"/>
    <w:rsid w:val="00B13E1E"/>
    <w:rsid w:val="00B547DB"/>
    <w:rsid w:val="00B62F6C"/>
    <w:rsid w:val="00BA1414"/>
    <w:rsid w:val="00BF4971"/>
    <w:rsid w:val="00BF4BAC"/>
    <w:rsid w:val="00C14FF1"/>
    <w:rsid w:val="00C2010D"/>
    <w:rsid w:val="00C56063"/>
    <w:rsid w:val="00DB2DB1"/>
    <w:rsid w:val="00DD168E"/>
    <w:rsid w:val="00F258B8"/>
    <w:rsid w:val="00F643B7"/>
    <w:rsid w:val="00F86955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6A094-A7DA-4447-B5B1-A79900F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1030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Joanna Rusinek</cp:lastModifiedBy>
  <cp:revision>9</cp:revision>
  <cp:lastPrinted>2017-03-20T10:40:00Z</cp:lastPrinted>
  <dcterms:created xsi:type="dcterms:W3CDTF">2017-03-20T08:10:00Z</dcterms:created>
  <dcterms:modified xsi:type="dcterms:W3CDTF">2019-02-12T09:38:00Z</dcterms:modified>
</cp:coreProperties>
</file>