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B5818" w14:textId="77777777" w:rsidR="00900C3B" w:rsidRPr="00BD455A" w:rsidRDefault="00900C3B" w:rsidP="00900C3B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</w:p>
    <w:p w14:paraId="08AF4193" w14:textId="77777777" w:rsidR="00900C3B" w:rsidRPr="00A37ABC" w:rsidRDefault="00900C3B" w:rsidP="005B5A1C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  <w:r w:rsidRPr="00BD455A">
        <w:rPr>
          <w:rFonts w:asciiTheme="minorHAnsi" w:hAnsiTheme="minorHAnsi"/>
          <w:b/>
          <w:sz w:val="24"/>
          <w:szCs w:val="24"/>
        </w:rPr>
        <w:t xml:space="preserve">KARTA OCENY ZGODNOŚCI OPERACJI Z </w:t>
      </w:r>
      <w:r w:rsidR="00A37ABC" w:rsidRPr="0060537D">
        <w:rPr>
          <w:rFonts w:asciiTheme="minorHAnsi" w:hAnsiTheme="minorHAnsi"/>
          <w:b/>
          <w:sz w:val="24"/>
          <w:szCs w:val="24"/>
        </w:rPr>
        <w:t>LOKALNYMI KRYTERIAMI WYBORU</w:t>
      </w:r>
    </w:p>
    <w:p w14:paraId="4673685D" w14:textId="035C9BFF" w:rsidR="00900C3B" w:rsidRPr="0060537D" w:rsidRDefault="00900C3B" w:rsidP="005B5A1C">
      <w:pPr>
        <w:jc w:val="center"/>
        <w:rPr>
          <w:rFonts w:asciiTheme="minorHAnsi" w:hAnsiTheme="minorHAnsi"/>
          <w:sz w:val="24"/>
          <w:szCs w:val="24"/>
        </w:rPr>
      </w:pPr>
      <w:r w:rsidRPr="0060537D">
        <w:rPr>
          <w:rFonts w:asciiTheme="minorHAnsi" w:hAnsiTheme="minorHAnsi"/>
          <w:sz w:val="24"/>
          <w:szCs w:val="24"/>
        </w:rPr>
        <w:t xml:space="preserve">w ramach </w:t>
      </w:r>
      <w:r w:rsidR="00B0343E" w:rsidRPr="0060537D">
        <w:rPr>
          <w:rFonts w:asciiTheme="minorHAnsi" w:hAnsiTheme="minorHAnsi"/>
          <w:sz w:val="24"/>
          <w:szCs w:val="24"/>
        </w:rPr>
        <w:t>naboru</w:t>
      </w:r>
      <w:r w:rsidR="002C4858">
        <w:rPr>
          <w:rFonts w:asciiTheme="minorHAnsi" w:hAnsiTheme="minorHAnsi"/>
          <w:sz w:val="24"/>
          <w:szCs w:val="24"/>
        </w:rPr>
        <w:t xml:space="preserve"> 1/2018/OW</w:t>
      </w:r>
    </w:p>
    <w:p w14:paraId="547787F5" w14:textId="77777777" w:rsidR="00CF11E8" w:rsidRPr="00BD455A" w:rsidRDefault="00CF11E8" w:rsidP="005B5A1C">
      <w:pPr>
        <w:jc w:val="center"/>
        <w:rPr>
          <w:rFonts w:asciiTheme="minorHAnsi" w:hAnsiTheme="minorHAnsi"/>
          <w:sz w:val="24"/>
          <w:szCs w:val="24"/>
        </w:rPr>
      </w:pPr>
    </w:p>
    <w:p w14:paraId="231DA79B" w14:textId="005BB034" w:rsidR="00CF11E8" w:rsidRPr="00BB0073" w:rsidRDefault="00CF11E8" w:rsidP="00BB0073">
      <w:pPr>
        <w:pStyle w:val="Akapitzlist"/>
        <w:numPr>
          <w:ilvl w:val="0"/>
          <w:numId w:val="23"/>
        </w:numPr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BD455A">
        <w:rPr>
          <w:rFonts w:asciiTheme="minorHAnsi" w:hAnsiTheme="minorHAnsi"/>
          <w:b/>
          <w:bCs/>
          <w:color w:val="000000"/>
          <w:sz w:val="22"/>
          <w:szCs w:val="22"/>
        </w:rPr>
        <w:t>DANE IDENTYFIKACYJNE WNIOSKU O DOFINANSOWANIE OPERACJI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7E378F32" w14:textId="77777777" w:rsidTr="00A54316">
        <w:trPr>
          <w:trHeight w:val="5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3B3A992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NR EWIDENCYJNY WNIOSKU O DOFINANSOWANIE OPERACJI </w:t>
            </w:r>
            <w:r w:rsidR="00B6256B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(WYPEŁNIA CZŁONEK RADY</w:t>
            </w:r>
            <w:r w:rsidRPr="00BD455A">
              <w:rPr>
                <w:rFonts w:asciiTheme="minorHAnsi" w:eastAsia="Arial Unicode MS" w:hAnsiTheme="minorHAnsi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E7D0BB9" w14:textId="77777777" w:rsidR="00CF11E8" w:rsidRPr="00BD455A" w:rsidRDefault="00CF11E8" w:rsidP="005B5A1C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347D6CF2" w14:textId="77777777" w:rsidR="00CF11E8" w:rsidRPr="00BD455A" w:rsidRDefault="00CF11E8" w:rsidP="00CF11E8">
      <w:pPr>
        <w:ind w:left="1080"/>
        <w:rPr>
          <w:rFonts w:asciiTheme="minorHAnsi" w:hAnsiTheme="minorHAnsi"/>
          <w:b/>
          <w:bCs/>
          <w:color w:val="000000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32"/>
      </w:tblGrid>
      <w:tr w:rsidR="00CF11E8" w:rsidRPr="00BD455A" w14:paraId="29EC8E22" w14:textId="77777777" w:rsidTr="00A5431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C95C73" w14:textId="77777777" w:rsidR="00CF11E8" w:rsidRPr="00BD455A" w:rsidRDefault="00CF11E8" w:rsidP="008A0DA5">
            <w:pPr>
              <w:jc w:val="center"/>
              <w:rPr>
                <w:rFonts w:asciiTheme="minorHAnsi" w:hAnsiTheme="minorHAnsi"/>
                <w:b/>
              </w:rPr>
            </w:pPr>
            <w:r w:rsidRPr="00BD455A">
              <w:rPr>
                <w:rFonts w:asciiTheme="minorHAnsi" w:hAnsiTheme="minorHAnsi"/>
                <w:b/>
              </w:rPr>
              <w:t>DANE WNIOSKODAWCY</w:t>
            </w:r>
          </w:p>
        </w:tc>
      </w:tr>
      <w:tr w:rsidR="00CF11E8" w:rsidRPr="00BD455A" w14:paraId="283D3150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56678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IMIĘ I NAZWISKO/</w:t>
            </w:r>
          </w:p>
          <w:p w14:paraId="17090BAC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NAZWA WNIOSKODAWCY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858C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6FAD811A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A1A7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</w:t>
            </w:r>
            <w:r w:rsidR="00B6256B">
              <w:rPr>
                <w:rFonts w:asciiTheme="minorHAnsi" w:eastAsia="Arial Unicode MS" w:hAnsiTheme="minorHAnsi"/>
                <w:b/>
                <w:sz w:val="18"/>
                <w:szCs w:val="18"/>
              </w:rPr>
              <w:t xml:space="preserve"> ZAMIESZKANIA</w:t>
            </w: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/</w:t>
            </w:r>
          </w:p>
          <w:p w14:paraId="76DB6A77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ADRES SIEDZIBY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5F86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CF11E8" w:rsidRPr="00BD455A" w14:paraId="7FE64530" w14:textId="77777777" w:rsidTr="00A5431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B216" w14:textId="77777777" w:rsidR="00CF11E8" w:rsidRPr="00BD455A" w:rsidRDefault="00CF11E8" w:rsidP="008A0DA5">
            <w:pPr>
              <w:spacing w:line="360" w:lineRule="auto"/>
              <w:rPr>
                <w:rFonts w:asciiTheme="minorHAnsi" w:eastAsia="Arial Unicode MS" w:hAnsiTheme="minorHAnsi"/>
                <w:b/>
                <w:sz w:val="18"/>
                <w:szCs w:val="18"/>
              </w:rPr>
            </w:pPr>
            <w:r w:rsidRPr="00BD455A">
              <w:rPr>
                <w:rFonts w:asciiTheme="minorHAnsi" w:eastAsia="Arial Unicode MS" w:hAnsiTheme="minorHAnsi"/>
                <w:b/>
                <w:sz w:val="18"/>
                <w:szCs w:val="18"/>
              </w:rPr>
              <w:t>NR IDENTYFIKACYJNY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E8B4" w14:textId="77777777" w:rsidR="00CF11E8" w:rsidRPr="00BD455A" w:rsidRDefault="00CF11E8" w:rsidP="008A0DA5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14:paraId="55A9FFEA" w14:textId="77777777" w:rsidR="00CF11E8" w:rsidRPr="00BD455A" w:rsidRDefault="00CF11E8" w:rsidP="00BB0073">
      <w:pPr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5CB970F" w14:textId="77777777" w:rsidR="00CF11E8" w:rsidRPr="00BD455A" w:rsidRDefault="00CF11E8" w:rsidP="00CF11E8">
      <w:pPr>
        <w:rPr>
          <w:rFonts w:asciiTheme="minorHAnsi" w:hAnsiTheme="minorHAnsi"/>
          <w:b/>
          <w:bCs/>
          <w:color w:val="000000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F11E8" w:rsidRPr="00BD455A" w14:paraId="05F94163" w14:textId="77777777" w:rsidTr="00A54316">
        <w:tc>
          <w:tcPr>
            <w:tcW w:w="9180" w:type="dxa"/>
          </w:tcPr>
          <w:p w14:paraId="1E6F1F99" w14:textId="77777777" w:rsidR="00CF11E8" w:rsidRPr="00BD455A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281C01E2" w14:textId="77777777" w:rsidR="00CF11E8" w:rsidRPr="00176FEB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176FEB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DEKLARACJA BEZSTRONNOŚCI:</w:t>
            </w:r>
          </w:p>
          <w:p w14:paraId="5580F1A6" w14:textId="77777777" w:rsidR="00CF11E8" w:rsidRPr="00176FEB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14:paraId="4EC35022" w14:textId="77777777" w:rsidR="00176FEB" w:rsidRPr="004438E3" w:rsidRDefault="00CF11E8" w:rsidP="00176FEB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  <w:r w:rsidRPr="004438E3">
              <w:rPr>
                <w:rFonts w:asciiTheme="minorHAnsi" w:hAnsiTheme="minorHAnsi"/>
                <w:color w:val="000000"/>
              </w:rPr>
              <w:t>Ja niżej podpisany/-a oświadczam, że:</w:t>
            </w:r>
          </w:p>
          <w:p w14:paraId="35E61898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438E3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z podmiotem ubiegającym się o dofinansowanie w takim stosunku prawnym lub faktycznym, że może to budzić uzasadnione wątpliwości co do mojej bezstronności. W przypadku stwierdzenia takiej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ofania się z oceny tego wniosku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;</w:t>
            </w:r>
          </w:p>
          <w:p w14:paraId="574A5CCE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pozostaję w związku małżeńskim albo w stosunku pokrewieństwa lub powinowactwa w linii prostej, pokrewieństwa lub powinowactwa w linii bocznej do drugiego stopnia i nie jestem związany/a z tytułu przysposobienia, opieki, kurateli z podmiotem ubiegającym się o dofinansowanie, jego zastępcami prawnymi lub członkami władz osoby prawnej ubiegającej się o udzielenie dofinansowania. W przypadku stwierdzenia takiej zależności zobowiązuję się do niezwłocznego poinformowa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nia o tym fakcie Przewodniczącego Rady/Wiceprzewodniczącego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i wycofania się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oceny tego wniosku;</w:t>
            </w:r>
          </w:p>
          <w:p w14:paraId="5AD71FA7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nie uczestniczyłem/am w procesie opracowywania wniosku podlegającego ocenie;</w:t>
            </w:r>
          </w:p>
          <w:p w14:paraId="09E63B30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sz w:val="20"/>
                <w:szCs w:val="20"/>
              </w:rPr>
              <w:t>zobowiązuję się utrzymać w tajemnicy i poufności wszelkie informacje i dokumenty, które zostały mi ujawnione, przygotowane przeze mnie w trakcie procedury oceny lub wynikające z procesu oceny;</w:t>
            </w:r>
          </w:p>
          <w:p w14:paraId="60795B08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się, że będę wypełniać moje obowiązki w sposób uczciwy</w:t>
            </w:r>
            <w:r w:rsidR="0060537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 sprawiedliwy, zgodnie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br/>
            </w: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 posiadaną wiedzą;</w:t>
            </w:r>
          </w:p>
          <w:p w14:paraId="2AA61D65" w14:textId="77777777" w:rsidR="00176FEB" w:rsidRPr="00176FEB" w:rsidRDefault="00176FEB" w:rsidP="00176FEB">
            <w:pPr>
              <w:pStyle w:val="Standard"/>
              <w:numPr>
                <w:ilvl w:val="0"/>
                <w:numId w:val="40"/>
              </w:numPr>
              <w:autoSpaceDE w:val="0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6FEB">
              <w:rPr>
                <w:rFonts w:asciiTheme="minorHAnsi" w:hAnsiTheme="minorHAnsi" w:cs="Arial"/>
                <w:color w:val="000000"/>
                <w:sz w:val="20"/>
                <w:szCs w:val="20"/>
              </w:rPr>
              <w:t>zobowiązuję się nie zatrzymywać kopii jakichkolwiek pisemnych lub elektronicznych informacji.</w:t>
            </w:r>
          </w:p>
          <w:p w14:paraId="41C27D37" w14:textId="77777777" w:rsidR="00CF11E8" w:rsidRDefault="00CF11E8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5D4A726F" w14:textId="77777777" w:rsidR="00F760D2" w:rsidRDefault="00F760D2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0C14E2CC" w14:textId="77777777" w:rsidR="00EC7B51" w:rsidRPr="00176FEB" w:rsidRDefault="00EC7B51" w:rsidP="008A0DA5">
            <w:pPr>
              <w:spacing w:line="276" w:lineRule="auto"/>
              <w:jc w:val="both"/>
              <w:rPr>
                <w:rFonts w:asciiTheme="minorHAnsi" w:hAnsiTheme="minorHAnsi"/>
                <w:color w:val="000000"/>
              </w:rPr>
            </w:pPr>
          </w:p>
          <w:p w14:paraId="184D50C1" w14:textId="77777777" w:rsidR="00CF11E8" w:rsidRPr="00BD455A" w:rsidRDefault="00CF11E8" w:rsidP="008A0DA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 xml:space="preserve"> ………………………………………….………</w:t>
            </w:r>
          </w:p>
          <w:p w14:paraId="691FA8C5" w14:textId="77777777" w:rsidR="00CF11E8" w:rsidRPr="00BD455A" w:rsidRDefault="00CF11E8" w:rsidP="008A0DA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BD455A">
              <w:rPr>
                <w:rFonts w:asciiTheme="minorHAnsi" w:hAnsiTheme="minorHAnsi"/>
                <w:color w:val="000000"/>
                <w:sz w:val="18"/>
                <w:szCs w:val="18"/>
              </w:rPr>
              <w:t>data i podpis oceniającego</w:t>
            </w:r>
          </w:p>
          <w:p w14:paraId="7E9A714B" w14:textId="77777777" w:rsidR="00CF11E8" w:rsidRPr="00BD455A" w:rsidRDefault="00CF11E8" w:rsidP="008A0DA5">
            <w:pPr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464E1F3F" w14:textId="77777777" w:rsidR="00900C3B" w:rsidRPr="00BD455A" w:rsidRDefault="00900C3B" w:rsidP="00900C3B">
      <w:pPr>
        <w:jc w:val="both"/>
        <w:rPr>
          <w:rFonts w:asciiTheme="minorHAnsi" w:hAnsiTheme="minorHAnsi"/>
          <w:sz w:val="24"/>
          <w:szCs w:val="24"/>
        </w:rPr>
      </w:pPr>
    </w:p>
    <w:p w14:paraId="3E119B23" w14:textId="77777777" w:rsidR="00934B32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p w14:paraId="44797318" w14:textId="77777777" w:rsidR="00500E30" w:rsidRPr="00BD455A" w:rsidRDefault="00500E30" w:rsidP="00900C3B">
      <w:pPr>
        <w:jc w:val="both"/>
        <w:rPr>
          <w:rFonts w:asciiTheme="minorHAnsi" w:hAnsiTheme="minorHAnsi"/>
          <w:sz w:val="24"/>
          <w:szCs w:val="24"/>
        </w:rPr>
      </w:pPr>
    </w:p>
    <w:p w14:paraId="72507840" w14:textId="77777777" w:rsidR="00BB0073" w:rsidRDefault="00BB0073" w:rsidP="00500E30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52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BB0073" w:rsidRPr="00BD455A" w14:paraId="494472EC" w14:textId="77777777" w:rsidTr="00BB0073">
        <w:tc>
          <w:tcPr>
            <w:tcW w:w="6487" w:type="dxa"/>
            <w:shd w:val="clear" w:color="auto" w:fill="auto"/>
          </w:tcPr>
          <w:p w14:paraId="43D4FFD6" w14:textId="77777777" w:rsidR="00BB0073" w:rsidRPr="00500E30" w:rsidRDefault="00BB0073" w:rsidP="00BB0073">
            <w:pPr>
              <w:jc w:val="both"/>
              <w:rPr>
                <w:rFonts w:asciiTheme="minorHAnsi" w:hAnsiTheme="minorHAnsi" w:cs="Times New Roman"/>
                <w:b/>
              </w:rPr>
            </w:pPr>
            <w:r w:rsidRPr="00500E30">
              <w:rPr>
                <w:rFonts w:asciiTheme="minorHAnsi" w:hAnsiTheme="minorHAnsi" w:cs="Times New Roman"/>
                <w:b/>
              </w:rPr>
              <w:lastRenderedPageBreak/>
              <w:t>Operacja jest zgodna z PROW na lata 2014-2020</w:t>
            </w:r>
          </w:p>
        </w:tc>
        <w:tc>
          <w:tcPr>
            <w:tcW w:w="1559" w:type="dxa"/>
          </w:tcPr>
          <w:p w14:paraId="5D6787B0" w14:textId="77777777" w:rsidR="00BB0073" w:rsidRPr="00BD455A" w:rsidRDefault="00BB0073" w:rsidP="00BB0073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67CD47B2" w14:textId="77777777" w:rsidR="00BB0073" w:rsidRPr="00BD455A" w:rsidRDefault="00BB0073" w:rsidP="00BB0073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3D841955" w14:textId="77777777" w:rsidR="00500E30" w:rsidRDefault="00500E30" w:rsidP="00500E30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500E30" w:rsidRPr="00BD455A" w14:paraId="3AECF79E" w14:textId="77777777" w:rsidTr="00C33708">
        <w:tc>
          <w:tcPr>
            <w:tcW w:w="9606" w:type="dxa"/>
            <w:gridSpan w:val="3"/>
            <w:shd w:val="clear" w:color="auto" w:fill="D9D9D9" w:themeFill="background1" w:themeFillShade="D9"/>
          </w:tcPr>
          <w:p w14:paraId="0FCCB29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WYNIK OCENY ZGODNOŚCI OPERACJI Z LSR:</w:t>
            </w:r>
          </w:p>
        </w:tc>
      </w:tr>
      <w:tr w:rsidR="00500E30" w:rsidRPr="00BD455A" w14:paraId="3FC219BE" w14:textId="77777777" w:rsidTr="00C33708">
        <w:tc>
          <w:tcPr>
            <w:tcW w:w="6487" w:type="dxa"/>
          </w:tcPr>
          <w:p w14:paraId="2FE44649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celem ogólnym LSR</w:t>
            </w:r>
          </w:p>
        </w:tc>
        <w:tc>
          <w:tcPr>
            <w:tcW w:w="1559" w:type="dxa"/>
          </w:tcPr>
          <w:p w14:paraId="636928D9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5450EDDD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0E8E941" w14:textId="77777777" w:rsidTr="00C33708">
        <w:tc>
          <w:tcPr>
            <w:tcW w:w="6487" w:type="dxa"/>
          </w:tcPr>
          <w:p w14:paraId="14625B6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jednym celem szczegółowym LSR</w:t>
            </w:r>
          </w:p>
        </w:tc>
        <w:tc>
          <w:tcPr>
            <w:tcW w:w="1559" w:type="dxa"/>
          </w:tcPr>
          <w:p w14:paraId="1C5A306D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4B00988B" w14:textId="77777777" w:rsidR="00500E30" w:rsidRPr="00BD455A" w:rsidRDefault="00500E30" w:rsidP="00500E30">
            <w:pPr>
              <w:pStyle w:val="Akapitzlist"/>
              <w:numPr>
                <w:ilvl w:val="0"/>
                <w:numId w:val="13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9AC2E30" w14:textId="77777777" w:rsidTr="00C33708">
        <w:tc>
          <w:tcPr>
            <w:tcW w:w="6487" w:type="dxa"/>
          </w:tcPr>
          <w:p w14:paraId="32495DDF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jest zgodny z jednym przedsięwzięciem określonym w LSR</w:t>
            </w:r>
          </w:p>
        </w:tc>
        <w:tc>
          <w:tcPr>
            <w:tcW w:w="1559" w:type="dxa"/>
          </w:tcPr>
          <w:p w14:paraId="43A30635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6032030F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  <w:tr w:rsidR="00500E30" w:rsidRPr="00BD455A" w14:paraId="7E8AC68F" w14:textId="77777777" w:rsidTr="00C33708">
        <w:tc>
          <w:tcPr>
            <w:tcW w:w="6487" w:type="dxa"/>
          </w:tcPr>
          <w:p w14:paraId="5D74DC2D" w14:textId="77777777" w:rsidR="00500E30" w:rsidRPr="00BD455A" w:rsidRDefault="00500E30" w:rsidP="00C33708">
            <w:pPr>
              <w:tabs>
                <w:tab w:val="left" w:pos="1001"/>
              </w:tabs>
              <w:spacing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7ABC">
              <w:rPr>
                <w:rFonts w:asciiTheme="minorHAnsi" w:hAnsiTheme="minorHAnsi"/>
                <w:sz w:val="22"/>
                <w:szCs w:val="22"/>
              </w:rPr>
              <w:t xml:space="preserve">przewiduje do osiągnięcia planowany w LSR wskaźnik </w:t>
            </w:r>
          </w:p>
        </w:tc>
        <w:tc>
          <w:tcPr>
            <w:tcW w:w="1559" w:type="dxa"/>
          </w:tcPr>
          <w:p w14:paraId="672F842F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24EEF71C" w14:textId="77777777" w:rsidR="00500E30" w:rsidRPr="00BD455A" w:rsidRDefault="00500E30" w:rsidP="00500E30">
            <w:pPr>
              <w:pStyle w:val="Akapitzlist"/>
              <w:numPr>
                <w:ilvl w:val="0"/>
                <w:numId w:val="17"/>
              </w:numPr>
              <w:spacing w:after="120"/>
              <w:ind w:left="601" w:hanging="283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2CF0508A" w14:textId="77777777" w:rsidR="00934B32" w:rsidRPr="00BD455A" w:rsidRDefault="00934B32" w:rsidP="00900C3B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54316" w:rsidRPr="00BD455A" w14:paraId="520C9571" w14:textId="77777777" w:rsidTr="00D815AC">
        <w:tc>
          <w:tcPr>
            <w:tcW w:w="9747" w:type="dxa"/>
            <w:shd w:val="clear" w:color="auto" w:fill="D9D9D9" w:themeFill="background1" w:themeFillShade="D9"/>
          </w:tcPr>
          <w:p w14:paraId="1A4E89E3" w14:textId="77777777" w:rsidR="00A54316" w:rsidRPr="006659DF" w:rsidRDefault="00A54316" w:rsidP="006659DF">
            <w:pPr>
              <w:pStyle w:val="Akapitzlist"/>
              <w:numPr>
                <w:ilvl w:val="0"/>
                <w:numId w:val="23"/>
              </w:num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1" w:name="_Toc217032629"/>
            <w:r w:rsidRPr="006659DF">
              <w:rPr>
                <w:rFonts w:asciiTheme="minorHAnsi" w:hAnsiTheme="minorHAnsi"/>
                <w:b/>
                <w:sz w:val="22"/>
                <w:szCs w:val="22"/>
              </w:rPr>
              <w:t>Ocena zgodności z loka</w:t>
            </w:r>
            <w:r w:rsidR="00FF38F0" w:rsidRPr="006659DF">
              <w:rPr>
                <w:rFonts w:asciiTheme="minorHAnsi" w:hAnsiTheme="minorHAnsi"/>
                <w:b/>
                <w:sz w:val="22"/>
                <w:szCs w:val="22"/>
              </w:rPr>
              <w:t>lnymi kryteriami wyboru</w:t>
            </w:r>
          </w:p>
        </w:tc>
      </w:tr>
    </w:tbl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5"/>
        <w:gridCol w:w="3543"/>
      </w:tblGrid>
      <w:tr w:rsidR="00E83B92" w:rsidRPr="00BD455A" w14:paraId="161A1287" w14:textId="77777777" w:rsidTr="00E83B92">
        <w:trPr>
          <w:trHeight w:val="595"/>
        </w:trPr>
        <w:tc>
          <w:tcPr>
            <w:tcW w:w="567" w:type="dxa"/>
            <w:vMerge w:val="restart"/>
            <w:shd w:val="clear" w:color="auto" w:fill="auto"/>
          </w:tcPr>
          <w:bookmarkEnd w:id="1"/>
          <w:p w14:paraId="47CDF0EF" w14:textId="77777777" w:rsidR="00E83B92" w:rsidRPr="00BD455A" w:rsidRDefault="00E83B92" w:rsidP="008A0DA5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14:paraId="42A0D558" w14:textId="77777777" w:rsidR="00E83B92" w:rsidRPr="00C2145D" w:rsidRDefault="00E83B92" w:rsidP="00FF38F0">
            <w:pPr>
              <w:pStyle w:val="Nagwek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Lokalne kryteria wyboru</w:t>
            </w:r>
          </w:p>
        </w:tc>
        <w:tc>
          <w:tcPr>
            <w:tcW w:w="1135" w:type="dxa"/>
          </w:tcPr>
          <w:p w14:paraId="2F25669D" w14:textId="4DCA5DF5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Przyznana ocena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48DE601D" w14:textId="77777777" w:rsidR="00E83B92" w:rsidRPr="00C2145D" w:rsidRDefault="00E83B92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>Uzasadnienie oceny</w:t>
            </w:r>
          </w:p>
        </w:tc>
      </w:tr>
      <w:tr w:rsidR="00BB0073" w:rsidRPr="00BD455A" w14:paraId="6D6B9D33" w14:textId="77777777" w:rsidTr="00F1406E">
        <w:trPr>
          <w:cantSplit/>
          <w:trHeight w:val="1318"/>
        </w:trPr>
        <w:tc>
          <w:tcPr>
            <w:tcW w:w="567" w:type="dxa"/>
            <w:vMerge/>
            <w:shd w:val="clear" w:color="auto" w:fill="auto"/>
          </w:tcPr>
          <w:p w14:paraId="01457E4B" w14:textId="77777777" w:rsidR="00BB0073" w:rsidRPr="00BD455A" w:rsidRDefault="00BB0073" w:rsidP="008A0DA5">
            <w:pPr>
              <w:pStyle w:val="Nagwek5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14:paraId="620AAE07" w14:textId="77777777" w:rsidR="00BB0073" w:rsidRPr="00C2145D" w:rsidRDefault="00BB0073" w:rsidP="008A0DA5">
            <w:pPr>
              <w:pStyle w:val="Nagwek5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243A947" w14:textId="0B210834" w:rsidR="00BB0073" w:rsidRPr="00C2145D" w:rsidRDefault="00BB0073" w:rsidP="008A0DA5">
            <w:pPr>
              <w:ind w:left="113" w:right="113"/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C2145D">
              <w:rPr>
                <w:rFonts w:asciiTheme="minorHAnsi" w:hAnsiTheme="minorHAnsi"/>
                <w:b/>
                <w:bCs/>
                <w:color w:val="000000" w:themeColor="text1"/>
              </w:rPr>
              <w:t xml:space="preserve">Projekty własne </w:t>
            </w:r>
          </w:p>
        </w:tc>
        <w:tc>
          <w:tcPr>
            <w:tcW w:w="3543" w:type="dxa"/>
            <w:vMerge/>
            <w:shd w:val="clear" w:color="auto" w:fill="auto"/>
          </w:tcPr>
          <w:p w14:paraId="68C1C9E7" w14:textId="77777777" w:rsidR="00BB0073" w:rsidRPr="00C2145D" w:rsidRDefault="00BB0073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</w:rPr>
            </w:pPr>
          </w:p>
        </w:tc>
      </w:tr>
      <w:tr w:rsidR="00BB0073" w:rsidRPr="00BD455A" w14:paraId="21792EC9" w14:textId="77777777" w:rsidTr="00F1406E">
        <w:trPr>
          <w:trHeight w:val="1266"/>
        </w:trPr>
        <w:tc>
          <w:tcPr>
            <w:tcW w:w="567" w:type="dxa"/>
            <w:shd w:val="clear" w:color="auto" w:fill="auto"/>
          </w:tcPr>
          <w:p w14:paraId="1C762FB6" w14:textId="6A75B814" w:rsidR="00BB0073" w:rsidRPr="00124896" w:rsidRDefault="00BB0073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1</w:t>
            </w:r>
            <w:r w:rsidRPr="00124896">
              <w:rPr>
                <w:rFonts w:asciiTheme="minorHAnsi" w:hAnsiTheme="minorHAnsi" w:cs="Tahoma"/>
                <w:b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FD49603" w14:textId="77777777" w:rsidR="00F1406E" w:rsidRDefault="00F1406E" w:rsidP="00F1406E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B00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Operacja zakłada wykorzystanie: produktów lokalnych lub dziedzictwa kulturowego, historycznego, pasji mieszkańców.</w:t>
            </w:r>
          </w:p>
          <w:p w14:paraId="71C70BB6" w14:textId="77777777" w:rsidR="00F1406E" w:rsidRPr="00BB0073" w:rsidRDefault="00F1406E" w:rsidP="00F1406E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4AB12500" w14:textId="298BC310" w:rsidR="00BB0073" w:rsidRPr="00C2145D" w:rsidRDefault="00F1406E" w:rsidP="00F1406E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B00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3DA47B0" w14:textId="284C6CAB" w:rsidR="00BB0073" w:rsidRPr="00C2145D" w:rsidRDefault="005902FC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57FD0A18" w14:textId="77777777" w:rsidR="00BB0073" w:rsidRPr="00C2145D" w:rsidRDefault="00BB0073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1406E" w:rsidRPr="00BD455A" w14:paraId="26D8DAA2" w14:textId="77777777" w:rsidTr="003E53E2">
        <w:trPr>
          <w:trHeight w:val="1811"/>
        </w:trPr>
        <w:tc>
          <w:tcPr>
            <w:tcW w:w="567" w:type="dxa"/>
            <w:shd w:val="clear" w:color="auto" w:fill="auto"/>
          </w:tcPr>
          <w:p w14:paraId="1C8FA453" w14:textId="7C192938" w:rsidR="00F1406E" w:rsidRDefault="00F1406E" w:rsidP="008A0DA5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2.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754F1F1" w14:textId="77777777" w:rsidR="00F1406E" w:rsidRPr="00C2145D" w:rsidRDefault="00F1406E" w:rsidP="00F1406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Innowacyjność</w:t>
            </w:r>
          </w:p>
          <w:p w14:paraId="40D2A476" w14:textId="77777777" w:rsidR="00F1406E" w:rsidRPr="00C2145D" w:rsidRDefault="00F1406E" w:rsidP="00F1406E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4D9FCF9B" w14:textId="6BFC0AA5" w:rsidR="00F1406E" w:rsidRPr="00C2145D" w:rsidRDefault="00F1406E" w:rsidP="00F1406E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Maksymalna ilość punktów: </w:t>
            </w: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4  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6EC43C8" w14:textId="16F1B4C4" w:rsidR="00F1406E" w:rsidRPr="00C2145D" w:rsidRDefault="005902FC" w:rsidP="003A24A3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30F0F44C" w14:textId="77777777" w:rsidR="00F1406E" w:rsidRPr="00C2145D" w:rsidRDefault="00F1406E" w:rsidP="008A0DA5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1406E" w:rsidRPr="00BD455A" w14:paraId="21CA04EB" w14:textId="77777777" w:rsidTr="003E53E2">
        <w:trPr>
          <w:trHeight w:val="1811"/>
        </w:trPr>
        <w:tc>
          <w:tcPr>
            <w:tcW w:w="567" w:type="dxa"/>
            <w:shd w:val="clear" w:color="auto" w:fill="auto"/>
          </w:tcPr>
          <w:p w14:paraId="0B166E15" w14:textId="66E54595" w:rsidR="00F1406E" w:rsidRDefault="00F1406E" w:rsidP="00F1406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3.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DE4C865" w14:textId="2FE491E0" w:rsidR="00F1406E" w:rsidRDefault="00F1406E" w:rsidP="00F140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00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Operacja dotyczy podniesienia kompetencji lokalnych liderów (przedstawicieli organizacji pozarządowych)  lub osób świadczących usługi turystyczne na terenie LGD  </w:t>
            </w:r>
          </w:p>
          <w:p w14:paraId="6EBD04F5" w14:textId="77777777" w:rsidR="005902FC" w:rsidRPr="00BB0073" w:rsidRDefault="005902FC" w:rsidP="00F140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689C583" w14:textId="5CE8B7EF" w:rsidR="00F1406E" w:rsidRPr="00C2145D" w:rsidRDefault="00F1406E" w:rsidP="00F1406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B00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130602F" w14:textId="51B0721C" w:rsidR="00F1406E" w:rsidRPr="00C2145D" w:rsidRDefault="005902FC" w:rsidP="00F1406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  <w:p w14:paraId="77E6B5A0" w14:textId="77777777" w:rsidR="00F1406E" w:rsidRPr="00C2145D" w:rsidRDefault="00F1406E" w:rsidP="00F1406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68D2B10F" w14:textId="77777777" w:rsidR="00F1406E" w:rsidRPr="00C2145D" w:rsidRDefault="00F1406E" w:rsidP="00F1406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14:paraId="1E6B2109" w14:textId="04AB4557" w:rsidR="00F1406E" w:rsidRPr="00C2145D" w:rsidRDefault="00F1406E" w:rsidP="00F1406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14:paraId="0EDF2639" w14:textId="77777777" w:rsidR="00F1406E" w:rsidRPr="00C2145D" w:rsidRDefault="00F1406E" w:rsidP="00F1406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02FC" w:rsidRPr="00BD455A" w14:paraId="23A87DCD" w14:textId="77777777" w:rsidTr="003E53E2">
        <w:trPr>
          <w:trHeight w:val="1811"/>
        </w:trPr>
        <w:tc>
          <w:tcPr>
            <w:tcW w:w="567" w:type="dxa"/>
            <w:shd w:val="clear" w:color="auto" w:fill="auto"/>
          </w:tcPr>
          <w:p w14:paraId="7391F92C" w14:textId="11EEDD6B" w:rsidR="005902FC" w:rsidRDefault="005902FC" w:rsidP="00F1406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4.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C8DC56D" w14:textId="77777777" w:rsidR="005902FC" w:rsidRDefault="005902FC" w:rsidP="00F140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Operacja zakłada promocję sieciowego produktu turystycznego lub produktów lokalnych </w:t>
            </w:r>
          </w:p>
          <w:p w14:paraId="65DBD56A" w14:textId="77777777" w:rsidR="005902FC" w:rsidRDefault="005902FC" w:rsidP="00F140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210F43C" w14:textId="67DDA073" w:rsidR="005902FC" w:rsidRPr="00BB0073" w:rsidRDefault="005902FC" w:rsidP="00F1406E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B00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Maksymalna ilość punktów: 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F768754" w14:textId="79166AC5" w:rsidR="005902FC" w:rsidRPr="00C2145D" w:rsidRDefault="005902FC" w:rsidP="00F1406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213259B7" w14:textId="77777777" w:rsidR="005902FC" w:rsidRPr="00C2145D" w:rsidRDefault="005902FC" w:rsidP="00F1406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5902FC" w:rsidRPr="00BD455A" w14:paraId="59A7BA40" w14:textId="77777777" w:rsidTr="003E53E2">
        <w:trPr>
          <w:trHeight w:val="1811"/>
        </w:trPr>
        <w:tc>
          <w:tcPr>
            <w:tcW w:w="567" w:type="dxa"/>
            <w:shd w:val="clear" w:color="auto" w:fill="auto"/>
          </w:tcPr>
          <w:p w14:paraId="55DC066A" w14:textId="12A11021" w:rsidR="005902FC" w:rsidRDefault="005902FC" w:rsidP="00F1406E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D42F06" w14:textId="50410FEA" w:rsidR="005902FC" w:rsidRDefault="005902FC" w:rsidP="005902F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Kompletność wniosku w za</w:t>
            </w:r>
            <w: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  <w:t>kresie obowiązkowych załączników:</w:t>
            </w:r>
          </w:p>
          <w:p w14:paraId="6B0C5A2C" w14:textId="77777777" w:rsidR="005902FC" w:rsidRPr="00C2145D" w:rsidRDefault="005902FC" w:rsidP="005902FC">
            <w:pPr>
              <w:rPr>
                <w:rFonts w:asciiTheme="minorHAnsi" w:hAnsiTheme="minorHAnsi" w:cs="Tahoma"/>
                <w:color w:val="000000" w:themeColor="text1"/>
                <w:sz w:val="22"/>
                <w:szCs w:val="22"/>
              </w:rPr>
            </w:pPr>
          </w:p>
          <w:p w14:paraId="74EF0312" w14:textId="7AFF1EC5" w:rsidR="005902FC" w:rsidRDefault="005902FC" w:rsidP="005902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>Maksymalna ilość punktów:</w:t>
            </w: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20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055BF54" w14:textId="6C0AF628" w:rsidR="005902FC" w:rsidRPr="00C2145D" w:rsidRDefault="005902FC" w:rsidP="00F1406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</w:tcPr>
          <w:p w14:paraId="4499C1AC" w14:textId="77777777" w:rsidR="005902FC" w:rsidRPr="00C2145D" w:rsidRDefault="005902FC" w:rsidP="00F1406E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1406E" w:rsidRPr="00BD455A" w14:paraId="02EA8337" w14:textId="77777777" w:rsidTr="00FC0391">
        <w:trPr>
          <w:cantSplit/>
        </w:trPr>
        <w:tc>
          <w:tcPr>
            <w:tcW w:w="567" w:type="dxa"/>
            <w:shd w:val="clear" w:color="auto" w:fill="auto"/>
          </w:tcPr>
          <w:p w14:paraId="0CCB0707" w14:textId="53EC45D7" w:rsidR="00F1406E" w:rsidRPr="0014782D" w:rsidRDefault="00F1406E" w:rsidP="00F1406E">
            <w:pPr>
              <w:pStyle w:val="Nagwek6"/>
              <w:jc w:val="left"/>
              <w:rPr>
                <w:rFonts w:asciiTheme="minorHAnsi" w:hAnsiTheme="minorHAnsi"/>
                <w:strike/>
                <w:color w:val="000000" w:themeColor="text1"/>
                <w:sz w:val="22"/>
                <w:szCs w:val="22"/>
              </w:rPr>
            </w:pPr>
          </w:p>
          <w:p w14:paraId="63D95668" w14:textId="036F0F29" w:rsidR="00F1406E" w:rsidRPr="005902FC" w:rsidRDefault="005902FC" w:rsidP="00F1406E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5902F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="00F1406E" w:rsidRPr="005902FC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63D8C8" w14:textId="77777777" w:rsidR="005902FC" w:rsidRDefault="00F1406E" w:rsidP="005902F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C2145D"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5902FC" w:rsidRPr="00BB00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Doświadczenie Wnioskodawcy w realizacji projektów</w:t>
            </w:r>
          </w:p>
          <w:p w14:paraId="56A53B56" w14:textId="77777777" w:rsidR="005902FC" w:rsidRPr="00BB0073" w:rsidRDefault="005902FC" w:rsidP="005902F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335D042E" w14:textId="128059C9" w:rsidR="00F1406E" w:rsidRPr="00C2145D" w:rsidRDefault="005902FC" w:rsidP="005902FC">
            <w:pPr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</w:rPr>
            </w:pPr>
            <w:r w:rsidRPr="00BB00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Maksymalna ilość punktów: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B00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C6A2C57" w14:textId="77777777" w:rsidR="00F1406E" w:rsidRPr="00C2145D" w:rsidRDefault="00F1406E" w:rsidP="00F1406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5C8970DE" w14:textId="6033AA3E" w:rsidR="00F1406E" w:rsidRPr="00C2145D" w:rsidRDefault="00F1406E" w:rsidP="00F1406E">
            <w:pPr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FBBCE6A" w14:textId="77777777" w:rsidR="00F1406E" w:rsidRPr="00C2145D" w:rsidRDefault="00F1406E" w:rsidP="00F1406E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902FC" w:rsidRPr="00BD455A" w14:paraId="7803DF83" w14:textId="77777777" w:rsidTr="00945F9A">
        <w:trPr>
          <w:cantSplit/>
        </w:trPr>
        <w:tc>
          <w:tcPr>
            <w:tcW w:w="567" w:type="dxa"/>
            <w:shd w:val="clear" w:color="auto" w:fill="auto"/>
          </w:tcPr>
          <w:p w14:paraId="6976001D" w14:textId="4E4658DC" w:rsidR="005902FC" w:rsidRPr="00BB0073" w:rsidRDefault="005902FC" w:rsidP="005902FC">
            <w:pPr>
              <w:pStyle w:val="Nagwek6"/>
              <w:jc w:val="lef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Pr="00BB00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6300593" w14:textId="77777777" w:rsidR="005902FC" w:rsidRDefault="005902FC" w:rsidP="005902F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BB007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  <w:t>Operacja zakłada współprace społeczności lokalnej</w:t>
            </w:r>
          </w:p>
          <w:p w14:paraId="498ABFE0" w14:textId="77777777" w:rsidR="005902FC" w:rsidRPr="00BB0073" w:rsidRDefault="005902FC" w:rsidP="005902FC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</w:p>
          <w:p w14:paraId="6AEFCA51" w14:textId="77777777" w:rsidR="005902FC" w:rsidRDefault="005902FC" w:rsidP="005902F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B00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Maksymalna ilość punktów: 5</w:t>
            </w:r>
          </w:p>
          <w:p w14:paraId="6EEF4EC5" w14:textId="1B5290D3" w:rsidR="005902FC" w:rsidRPr="00BB0073" w:rsidRDefault="005902FC" w:rsidP="005902F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4751D445" w14:textId="7482C601" w:rsidR="005902FC" w:rsidRPr="00BB0073" w:rsidRDefault="005902FC" w:rsidP="005902F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BB007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94931AF" w14:textId="77777777" w:rsidR="005902FC" w:rsidRPr="00C2145D" w:rsidRDefault="005902FC" w:rsidP="005902F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902FC" w:rsidRPr="00BD455A" w14:paraId="42EC3625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2B7CCF2E" w14:textId="77777777" w:rsidR="005902FC" w:rsidRPr="00C2145D" w:rsidRDefault="005902FC" w:rsidP="005902F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14:paraId="03F552CA" w14:textId="7AC32559" w:rsidR="005902FC" w:rsidRPr="00C2145D" w:rsidRDefault="005902FC" w:rsidP="005902FC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  <w:highlight w:val="lightGray"/>
              </w:rPr>
            </w:pPr>
            <w:r w:rsidRPr="00C2145D">
              <w:rPr>
                <w:rFonts w:asciiTheme="minorHAnsi" w:hAnsiTheme="minorHAnsi"/>
                <w:b/>
                <w:color w:val="000000" w:themeColor="text1"/>
              </w:rPr>
              <w:t xml:space="preserve">SUMA  PRZYZNANYCH PUNKTÓW ORAZ % PRZYZNANYCH PUNKTÓW </w:t>
            </w:r>
          </w:p>
        </w:tc>
        <w:tc>
          <w:tcPr>
            <w:tcW w:w="3543" w:type="dxa"/>
            <w:shd w:val="clear" w:color="auto" w:fill="auto"/>
          </w:tcPr>
          <w:p w14:paraId="7575CAA6" w14:textId="77777777" w:rsidR="005902FC" w:rsidRPr="00C2145D" w:rsidRDefault="005902FC" w:rsidP="005902FC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902FC" w:rsidRPr="00BD455A" w14:paraId="5E433A9D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16656D29" w14:textId="77777777" w:rsidR="005902FC" w:rsidRPr="0014782D" w:rsidRDefault="005902FC" w:rsidP="005902F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  <w:vAlign w:val="center"/>
          </w:tcPr>
          <w:p w14:paraId="7AE5FC62" w14:textId="6E24D753" w:rsidR="005902FC" w:rsidRPr="0014782D" w:rsidRDefault="005902FC" w:rsidP="005902F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14782D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MINIMALNA LICZBA PUNKTÓW DO REKOMENDACJI OPRACJI DO UDZIELENIA WSPARCIA </w:t>
            </w:r>
          </w:p>
        </w:tc>
        <w:tc>
          <w:tcPr>
            <w:tcW w:w="3543" w:type="dxa"/>
            <w:shd w:val="clear" w:color="auto" w:fill="auto"/>
          </w:tcPr>
          <w:p w14:paraId="64103EB9" w14:textId="77777777" w:rsidR="005902FC" w:rsidRPr="00BD455A" w:rsidRDefault="005902FC" w:rsidP="00590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02FC" w:rsidRPr="00BD455A" w14:paraId="137E73AD" w14:textId="77777777" w:rsidTr="00B812C2">
        <w:trPr>
          <w:cantSplit/>
          <w:trHeight w:val="547"/>
        </w:trPr>
        <w:tc>
          <w:tcPr>
            <w:tcW w:w="567" w:type="dxa"/>
            <w:shd w:val="clear" w:color="auto" w:fill="D9D9D9" w:themeFill="background1" w:themeFillShade="D9"/>
          </w:tcPr>
          <w:p w14:paraId="0A7D7464" w14:textId="77777777" w:rsidR="005902FC" w:rsidRPr="00BD455A" w:rsidRDefault="005902FC" w:rsidP="005902FC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1" w:type="dxa"/>
            <w:gridSpan w:val="2"/>
            <w:shd w:val="clear" w:color="auto" w:fill="D9D9D9" w:themeFill="background1" w:themeFillShade="D9"/>
          </w:tcPr>
          <w:p w14:paraId="542C7918" w14:textId="4C1987D9" w:rsidR="005902FC" w:rsidRPr="005311C5" w:rsidRDefault="005902FC" w:rsidP="005902FC">
            <w:pPr>
              <w:jc w:val="center"/>
              <w:rPr>
                <w:rFonts w:asciiTheme="minorHAnsi" w:hAnsiTheme="minorHAnsi"/>
                <w:sz w:val="22"/>
                <w:szCs w:val="22"/>
                <w:highlight w:val="lightGray"/>
              </w:rPr>
            </w:pPr>
            <w:r w:rsidRPr="00BD455A">
              <w:rPr>
                <w:rFonts w:asciiTheme="minorHAnsi" w:hAnsiTheme="minorHAnsi"/>
                <w:b/>
              </w:rPr>
              <w:t>MAKSYMALNA MOŻLIWA DO ZDOBYCIA SUMA PUNKTÓW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92E6250" w14:textId="77777777" w:rsidR="005902FC" w:rsidRPr="00BD455A" w:rsidRDefault="005902FC" w:rsidP="005902F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287ACD" w14:textId="77777777" w:rsidR="0012626B" w:rsidRDefault="0012626B" w:rsidP="00900C3B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5B8324EC" w14:textId="77777777" w:rsidR="00500E30" w:rsidRDefault="00500E30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0557FDE8" w14:textId="77777777" w:rsidR="00BB0073" w:rsidRDefault="00BB0073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1BB45106" w14:textId="77777777" w:rsidR="00BB0073" w:rsidRDefault="00BB0073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6F951F4E" w14:textId="77777777" w:rsidR="00BB0073" w:rsidRDefault="00BB0073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46DEE228" w14:textId="77777777" w:rsidR="00BB0073" w:rsidRDefault="00BB0073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14:paraId="512C663F" w14:textId="77777777" w:rsidR="0045536F" w:rsidRPr="007439E3" w:rsidRDefault="0045536F" w:rsidP="0045536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439E3">
        <w:rPr>
          <w:rFonts w:asciiTheme="minorHAnsi" w:hAnsiTheme="minorHAnsi"/>
          <w:b/>
          <w:sz w:val="24"/>
          <w:szCs w:val="24"/>
        </w:rPr>
        <w:t>PODSUMOWANIE OCENY:</w:t>
      </w:r>
    </w:p>
    <w:tbl>
      <w:tblPr>
        <w:tblW w:w="965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9"/>
        <w:gridCol w:w="3119"/>
      </w:tblGrid>
      <w:tr w:rsidR="0045536F" w:rsidRPr="00BD455A" w14:paraId="6436F5D4" w14:textId="77777777" w:rsidTr="00160D78">
        <w:trPr>
          <w:cantSplit/>
        </w:trPr>
        <w:tc>
          <w:tcPr>
            <w:tcW w:w="6539" w:type="dxa"/>
            <w:shd w:val="clear" w:color="auto" w:fill="D9D9D9" w:themeFill="background1" w:themeFillShade="D9"/>
            <w:vAlign w:val="center"/>
          </w:tcPr>
          <w:p w14:paraId="2F5B6A09" w14:textId="77777777" w:rsidR="0045536F" w:rsidRPr="00BD455A" w:rsidRDefault="0045536F" w:rsidP="00160D78">
            <w:pPr>
              <w:pStyle w:val="Nagwek6"/>
              <w:jc w:val="center"/>
              <w:rPr>
                <w:rFonts w:asciiTheme="minorHAnsi" w:hAnsiTheme="minorHAnsi"/>
                <w:b w:val="0"/>
              </w:rPr>
            </w:pPr>
          </w:p>
          <w:p w14:paraId="60FFAB5E" w14:textId="77777777" w:rsidR="0045536F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BD455A">
              <w:rPr>
                <w:rFonts w:asciiTheme="minorHAnsi" w:hAnsiTheme="minorHAnsi"/>
                <w:b/>
                <w:sz w:val="22"/>
                <w:szCs w:val="22"/>
              </w:rPr>
              <w:t xml:space="preserve">Ocena zgodności z lokalnymi kryteriami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wyboru </w:t>
            </w:r>
          </w:p>
          <w:p w14:paraId="4B5E15A8" w14:textId="77777777" w:rsidR="0045536F" w:rsidRPr="00571FC5" w:rsidRDefault="0045536F" w:rsidP="00160D7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(liczba przyznanych punktów)</w:t>
            </w:r>
          </w:p>
          <w:p w14:paraId="7371A612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9FCEAC9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6C810BD" w14:textId="77777777" w:rsidR="0045536F" w:rsidRPr="00BD455A" w:rsidRDefault="0045536F" w:rsidP="00160D7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B81B7AF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2A707D1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560"/>
      </w:tblGrid>
      <w:tr w:rsidR="0045536F" w14:paraId="31EB45C0" w14:textId="77777777" w:rsidTr="00160D78">
        <w:tc>
          <w:tcPr>
            <w:tcW w:w="6487" w:type="dxa"/>
            <w:shd w:val="clear" w:color="auto" w:fill="D9D9D9" w:themeFill="background1" w:themeFillShade="D9"/>
          </w:tcPr>
          <w:p w14:paraId="387C480E" w14:textId="77777777" w:rsidR="0045536F" w:rsidRPr="00571FC5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71FC5">
              <w:rPr>
                <w:rFonts w:asciiTheme="minorHAnsi" w:hAnsiTheme="minorHAnsi"/>
                <w:b/>
                <w:sz w:val="22"/>
                <w:szCs w:val="22"/>
              </w:rPr>
              <w:t>Wniosek rekomendowany do dofinansowania</w:t>
            </w:r>
          </w:p>
          <w:p w14:paraId="12E5135C" w14:textId="77777777" w:rsidR="0045536F" w:rsidRPr="00571FC5" w:rsidRDefault="0045536F" w:rsidP="00160D7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2474D4" w14:textId="77777777" w:rsidR="0045536F" w:rsidRPr="00BD455A" w:rsidRDefault="0045536F" w:rsidP="00160D78">
            <w:pPr>
              <w:pStyle w:val="Akapitzlist"/>
              <w:numPr>
                <w:ilvl w:val="0"/>
                <w:numId w:val="17"/>
              </w:numPr>
              <w:tabs>
                <w:tab w:val="left" w:pos="1001"/>
              </w:tabs>
              <w:spacing w:after="120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Tak</w:t>
            </w:r>
          </w:p>
        </w:tc>
        <w:tc>
          <w:tcPr>
            <w:tcW w:w="1560" w:type="dxa"/>
          </w:tcPr>
          <w:p w14:paraId="06A2E301" w14:textId="77777777" w:rsidR="0045536F" w:rsidRPr="00BD455A" w:rsidRDefault="0045536F" w:rsidP="00160D78">
            <w:pPr>
              <w:pStyle w:val="Akapitzlist"/>
              <w:numPr>
                <w:ilvl w:val="0"/>
                <w:numId w:val="17"/>
              </w:numPr>
              <w:tabs>
                <w:tab w:val="left" w:pos="601"/>
              </w:tabs>
              <w:spacing w:after="120"/>
              <w:ind w:hanging="762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BD455A">
              <w:rPr>
                <w:rFonts w:asciiTheme="minorHAnsi" w:hAnsiTheme="minorHAnsi"/>
                <w:sz w:val="22"/>
                <w:szCs w:val="22"/>
              </w:rPr>
              <w:t>Nie</w:t>
            </w:r>
          </w:p>
        </w:tc>
      </w:tr>
    </w:tbl>
    <w:p w14:paraId="29DFACE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04F988DE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Uzasadnienie oceny końcowej</w:t>
      </w:r>
    </w:p>
    <w:p w14:paraId="740469C9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</w:p>
    <w:p w14:paraId="685B4C9D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9701F9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</w:p>
    <w:p w14:paraId="69336640" w14:textId="77777777" w:rsidR="00E053FA" w:rsidRDefault="00E053FA" w:rsidP="0045536F">
      <w:pPr>
        <w:rPr>
          <w:rFonts w:asciiTheme="minorHAnsi" w:hAnsiTheme="minorHAnsi"/>
          <w:b/>
          <w:sz w:val="22"/>
          <w:szCs w:val="22"/>
        </w:rPr>
      </w:pPr>
    </w:p>
    <w:p w14:paraId="73E69950" w14:textId="77777777" w:rsidR="0045536F" w:rsidRPr="00571FC5" w:rsidRDefault="0045536F" w:rsidP="0045536F">
      <w:pPr>
        <w:rPr>
          <w:rFonts w:asciiTheme="minorHAnsi" w:hAnsiTheme="minorHAnsi"/>
          <w:b/>
          <w:sz w:val="22"/>
          <w:szCs w:val="22"/>
        </w:rPr>
      </w:pPr>
      <w:r w:rsidRPr="00571FC5">
        <w:rPr>
          <w:rFonts w:asciiTheme="minorHAnsi" w:hAnsiTheme="minorHAnsi"/>
          <w:b/>
          <w:sz w:val="22"/>
          <w:szCs w:val="22"/>
        </w:rPr>
        <w:t>Oceniający:</w:t>
      </w:r>
    </w:p>
    <w:p w14:paraId="709479C3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0B1016AB" w14:textId="77777777" w:rsidR="0045536F" w:rsidRDefault="0045536F" w:rsidP="0045536F">
      <w:pPr>
        <w:rPr>
          <w:rFonts w:asciiTheme="minorHAnsi" w:hAnsiTheme="minorHAnsi"/>
          <w:sz w:val="22"/>
          <w:szCs w:val="22"/>
        </w:rPr>
      </w:pPr>
    </w:p>
    <w:p w14:paraId="03425619" w14:textId="77777777" w:rsidR="0045536F" w:rsidRPr="00BD455A" w:rsidRDefault="0045536F" w:rsidP="0045536F">
      <w:pPr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14:paraId="22EDA47F" w14:textId="77777777" w:rsidR="0045536F" w:rsidRPr="00BD455A" w:rsidRDefault="0045536F" w:rsidP="0045536F">
      <w:pPr>
        <w:widowControl/>
        <w:autoSpaceDE/>
        <w:autoSpaceDN/>
        <w:adjustRightInd/>
        <w:spacing w:after="160" w:line="259" w:lineRule="auto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czytelny podpis oceniającego</w:t>
      </w:r>
    </w:p>
    <w:p w14:paraId="11CC6473" w14:textId="77777777" w:rsidR="0045536F" w:rsidRDefault="0045536F" w:rsidP="0045536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BD455A">
        <w:rPr>
          <w:rFonts w:asciiTheme="minorHAnsi" w:hAnsiTheme="minorHAnsi"/>
          <w:sz w:val="22"/>
          <w:szCs w:val="22"/>
        </w:rPr>
        <w:t>……………………….………………………………………………………….</w:t>
      </w:r>
    </w:p>
    <w:p w14:paraId="69363EC1" w14:textId="77777777" w:rsidR="0045536F" w:rsidRPr="00BD455A" w:rsidRDefault="0045536F" w:rsidP="0045536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BD455A">
        <w:rPr>
          <w:rFonts w:asciiTheme="minorHAnsi" w:hAnsiTheme="minorHAnsi"/>
          <w:sz w:val="22"/>
          <w:szCs w:val="22"/>
        </w:rPr>
        <w:t>miejscowość, data</w:t>
      </w:r>
    </w:p>
    <w:p w14:paraId="61126E0B" w14:textId="77777777" w:rsidR="005A3C64" w:rsidRDefault="007439E3" w:rsidP="007439E3">
      <w:pPr>
        <w:tabs>
          <w:tab w:val="left" w:pos="2204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</w:p>
    <w:p w14:paraId="1B148679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7D7787B3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6D9DE39F" w14:textId="77777777" w:rsidR="00F752ED" w:rsidRDefault="00F752ED" w:rsidP="00571FC5">
      <w:pPr>
        <w:rPr>
          <w:rFonts w:asciiTheme="minorHAnsi" w:hAnsiTheme="minorHAnsi"/>
          <w:sz w:val="22"/>
          <w:szCs w:val="22"/>
        </w:rPr>
      </w:pPr>
    </w:p>
    <w:p w14:paraId="5D3245DE" w14:textId="77777777" w:rsidR="00F752ED" w:rsidRDefault="00F752ED" w:rsidP="00571FC5">
      <w:pPr>
        <w:rPr>
          <w:rFonts w:asciiTheme="minorHAnsi" w:hAnsiTheme="minorHAnsi"/>
          <w:sz w:val="22"/>
          <w:szCs w:val="22"/>
        </w:rPr>
      </w:pPr>
    </w:p>
    <w:p w14:paraId="6CAF4045" w14:textId="77777777" w:rsidR="00F752ED" w:rsidRDefault="00F752ED" w:rsidP="00571FC5">
      <w:pPr>
        <w:rPr>
          <w:rFonts w:asciiTheme="minorHAnsi" w:hAnsiTheme="minorHAnsi"/>
          <w:sz w:val="22"/>
          <w:szCs w:val="22"/>
        </w:rPr>
      </w:pPr>
    </w:p>
    <w:p w14:paraId="1A41831E" w14:textId="77777777" w:rsidR="00F752ED" w:rsidRDefault="00F752ED" w:rsidP="00571FC5">
      <w:pPr>
        <w:rPr>
          <w:rFonts w:asciiTheme="minorHAnsi" w:hAnsiTheme="minorHAnsi"/>
          <w:sz w:val="22"/>
          <w:szCs w:val="22"/>
        </w:rPr>
      </w:pPr>
    </w:p>
    <w:p w14:paraId="5E4FC6AD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3585BE34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p w14:paraId="66DEA52F" w14:textId="77777777" w:rsidR="00571FC5" w:rsidRDefault="00571FC5" w:rsidP="00571FC5">
      <w:pPr>
        <w:rPr>
          <w:rFonts w:asciiTheme="minorHAnsi" w:hAnsiTheme="minorHAnsi"/>
          <w:sz w:val="22"/>
          <w:szCs w:val="22"/>
        </w:rPr>
      </w:pPr>
    </w:p>
    <w:sectPr w:rsidR="00571FC5" w:rsidSect="00F44266">
      <w:headerReference w:type="default" r:id="rId8"/>
      <w:pgSz w:w="11906" w:h="16838"/>
      <w:pgMar w:top="1134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6A61D" w14:textId="77777777" w:rsidR="004736C3" w:rsidRDefault="004736C3" w:rsidP="00371D1F">
      <w:r>
        <w:separator/>
      </w:r>
    </w:p>
  </w:endnote>
  <w:endnote w:type="continuationSeparator" w:id="0">
    <w:p w14:paraId="1A338E28" w14:textId="77777777" w:rsidR="004736C3" w:rsidRDefault="004736C3" w:rsidP="0037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2AFBB" w14:textId="77777777" w:rsidR="004736C3" w:rsidRDefault="004736C3" w:rsidP="00371D1F">
      <w:r>
        <w:separator/>
      </w:r>
    </w:p>
  </w:footnote>
  <w:footnote w:type="continuationSeparator" w:id="0">
    <w:p w14:paraId="044B66FA" w14:textId="77777777" w:rsidR="004736C3" w:rsidRDefault="004736C3" w:rsidP="0037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00B08" w14:textId="690D95CA" w:rsidR="002C4858" w:rsidRPr="002C4858" w:rsidRDefault="002C4858" w:rsidP="002C4858">
    <w:pPr>
      <w:keepNext/>
      <w:suppressAutoHyphens/>
      <w:autoSpaceDN/>
      <w:adjustRightInd/>
      <w:spacing w:before="240" w:after="120"/>
      <w:rPr>
        <w:rFonts w:eastAsia="Lucida Sans Unicode" w:cs="Tahoma"/>
        <w:sz w:val="28"/>
        <w:szCs w:val="28"/>
        <w:lang w:eastAsia="ar-SA"/>
      </w:rPr>
    </w:pPr>
    <w:r w:rsidRPr="002C4858">
      <w:rPr>
        <w:rFonts w:eastAsia="Lucida Sans Unicode" w:cs="Tahoma"/>
        <w:noProof/>
        <w:sz w:val="28"/>
        <w:szCs w:val="28"/>
      </w:rPr>
      <w:drawing>
        <wp:anchor distT="0" distB="0" distL="114300" distR="114300" simplePos="0" relativeHeight="251649024" behindDoc="1" locked="0" layoutInCell="1" allowOverlap="1" wp14:anchorId="5D4F60EE" wp14:editId="41503B4B">
          <wp:simplePos x="0" y="0"/>
          <wp:positionH relativeFrom="column">
            <wp:posOffset>1428750</wp:posOffset>
          </wp:positionH>
          <wp:positionV relativeFrom="paragraph">
            <wp:posOffset>248285</wp:posOffset>
          </wp:positionV>
          <wp:extent cx="723900" cy="619125"/>
          <wp:effectExtent l="0" t="0" r="0" b="0"/>
          <wp:wrapTight wrapText="bothSides">
            <wp:wrapPolygon edited="0">
              <wp:start x="0" y="0"/>
              <wp:lineTo x="0" y="21268"/>
              <wp:lineTo x="21032" y="21268"/>
              <wp:lineTo x="21032" y="0"/>
              <wp:lineTo x="0" y="0"/>
            </wp:wrapPolygon>
          </wp:wrapTight>
          <wp:docPr id="2" name="Obraz 2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leader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858">
      <w:rPr>
        <w:rFonts w:eastAsia="Lucida Sans Unicode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2889881" wp14:editId="1B6045F7">
          <wp:simplePos x="0" y="0"/>
          <wp:positionH relativeFrom="column">
            <wp:posOffset>2386965</wp:posOffset>
          </wp:positionH>
          <wp:positionV relativeFrom="paragraph">
            <wp:posOffset>240665</wp:posOffset>
          </wp:positionV>
          <wp:extent cx="2095500" cy="657225"/>
          <wp:effectExtent l="0" t="0" r="0" b="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858">
      <w:rPr>
        <w:rFonts w:eastAsia="Lucida Sans Unicode" w:cs="Tahoma"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03AE5892" wp14:editId="61B2A511">
          <wp:simplePos x="0" y="0"/>
          <wp:positionH relativeFrom="column">
            <wp:posOffset>4579620</wp:posOffset>
          </wp:positionH>
          <wp:positionV relativeFrom="paragraph">
            <wp:posOffset>154940</wp:posOffset>
          </wp:positionV>
          <wp:extent cx="1181100" cy="74295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858">
      <w:rPr>
        <w:rFonts w:eastAsia="Lucida Sans Unicode" w:cs="Tahoma"/>
        <w:noProof/>
        <w:sz w:val="28"/>
        <w:szCs w:val="28"/>
      </w:rPr>
      <w:drawing>
        <wp:anchor distT="0" distB="0" distL="114300" distR="114300" simplePos="0" relativeHeight="251675648" behindDoc="1" locked="0" layoutInCell="1" allowOverlap="1" wp14:anchorId="49468305" wp14:editId="204D1D92">
          <wp:simplePos x="0" y="0"/>
          <wp:positionH relativeFrom="column">
            <wp:posOffset>45720</wp:posOffset>
          </wp:positionH>
          <wp:positionV relativeFrom="paragraph">
            <wp:posOffset>240665</wp:posOffset>
          </wp:positionV>
          <wp:extent cx="914400" cy="619125"/>
          <wp:effectExtent l="0" t="0" r="0" b="0"/>
          <wp:wrapNone/>
          <wp:docPr id="1" name="Obraz 1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8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858">
      <w:rPr>
        <w:rFonts w:eastAsia="Lucida Sans Unicode" w:cs="Tahoma"/>
        <w:sz w:val="28"/>
        <w:szCs w:val="28"/>
        <w:lang w:eastAsia="ar-SA"/>
      </w:rPr>
      <w:tab/>
    </w:r>
    <w:r w:rsidRPr="002C4858">
      <w:rPr>
        <w:rFonts w:eastAsia="Lucida Sans Unicode" w:cs="Tahoma"/>
        <w:sz w:val="28"/>
        <w:szCs w:val="28"/>
        <w:lang w:eastAsia="ar-SA"/>
      </w:rPr>
      <w:tab/>
    </w:r>
    <w:r w:rsidRPr="002C4858"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>
      <w:rPr>
        <w:rFonts w:eastAsia="Lucida Sans Unicode" w:cs="Tahoma"/>
        <w:sz w:val="28"/>
        <w:szCs w:val="28"/>
        <w:lang w:eastAsia="ar-SA"/>
      </w:rPr>
      <w:tab/>
    </w:r>
    <w:r w:rsidR="00AE6330">
      <w:rPr>
        <w:rFonts w:ascii="Calibri" w:eastAsia="Calibri" w:hAnsi="Calibri" w:cs="Times New Roman"/>
        <w:noProof/>
        <w:sz w:val="22"/>
        <w:szCs w:val="22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311D3A9F" wp14:editId="3C782AC5">
              <wp:simplePos x="0" y="0"/>
              <wp:positionH relativeFrom="column">
                <wp:posOffset>-674370</wp:posOffset>
              </wp:positionH>
              <wp:positionV relativeFrom="paragraph">
                <wp:posOffset>208279</wp:posOffset>
              </wp:positionV>
              <wp:extent cx="7437120" cy="0"/>
              <wp:effectExtent l="0" t="0" r="30480" b="19050"/>
              <wp:wrapNone/>
              <wp:docPr id="6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ACDA5" id="Łącznik prosty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3.1pt,16.4pt" to="532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" strokecolor="#5b9bd5" strokeweight=".5pt">
              <v:stroke joinstyle="miter"/>
              <o:lock v:ext="edit" shapetype="f"/>
            </v:line>
          </w:pict>
        </mc:Fallback>
      </mc:AlternateContent>
    </w:r>
  </w:p>
  <w:p w14:paraId="7D13E8E6" w14:textId="77777777" w:rsidR="002C4858" w:rsidRDefault="002C4858" w:rsidP="00B0343E">
    <w:pPr>
      <w:pStyle w:val="Nagwek"/>
      <w:pBdr>
        <w:bottom w:val="single" w:sz="4" w:space="1" w:color="auto"/>
      </w:pBdr>
      <w:jc w:val="right"/>
    </w:pPr>
  </w:p>
  <w:p w14:paraId="39BACE75" w14:textId="759A1244" w:rsidR="00D815AC" w:rsidRPr="002C4858" w:rsidRDefault="004736C3" w:rsidP="002C4858">
    <w:pPr>
      <w:pStyle w:val="Nagwek"/>
      <w:pBdr>
        <w:bottom w:val="single" w:sz="4" w:space="1" w:color="auto"/>
      </w:pBdr>
      <w:rPr>
        <w:sz w:val="16"/>
        <w:szCs w:val="16"/>
      </w:rPr>
    </w:pPr>
    <w:sdt>
      <w:sdtPr>
        <w:id w:val="28736446"/>
        <w:docPartObj>
          <w:docPartGallery w:val="Page Numbers (Margins)"/>
          <w:docPartUnique/>
        </w:docPartObj>
      </w:sdtPr>
      <w:sdtEndPr/>
      <w:sdtContent>
        <w:r w:rsidR="00AE6330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3963FC" wp14:editId="478933E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7620"/>
                  <wp:wrapNone/>
                  <wp:docPr id="5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BD9535" w14:textId="77777777" w:rsidR="00D815AC" w:rsidRDefault="00D815AC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9C5B55"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 w:rsidR="009C5B55">
                                <w:fldChar w:fldCharType="separate"/>
                              </w:r>
                              <w:r w:rsidR="00AE6330" w:rsidRPr="00AE6330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9C5B55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3963FC" id="Rectangle 1" o:spid="_x0000_s1026" style="position:absolute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DjM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14:paraId="67BD9535" w14:textId="77777777" w:rsidR="00D815AC" w:rsidRDefault="00D815AC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9C5B55"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 w:rsidR="009C5B55">
                          <w:fldChar w:fldCharType="separate"/>
                        </w:r>
                        <w:r w:rsidR="00AE6330" w:rsidRPr="00AE6330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9C5B55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C4858" w:rsidRPr="002C4858">
      <w:rPr>
        <w:rFonts w:ascii="Cambria" w:eastAsia="Calibri" w:hAnsi="Cambria" w:cs="Times New Roman"/>
        <w:bCs/>
        <w:color w:val="000000"/>
        <w:sz w:val="18"/>
        <w:szCs w:val="18"/>
      </w:rPr>
      <w:t>„Europejski Fundusz Rolny na rzecz Rozwoju Obszarów Wiejskich:</w:t>
    </w:r>
    <w:r w:rsidR="002C4858" w:rsidRPr="002C4858">
      <w:rPr>
        <w:rFonts w:ascii="Cambria" w:eastAsia="Calibri" w:hAnsi="Cambria" w:cs="Times New Roman"/>
        <w:color w:val="000000"/>
        <w:sz w:val="18"/>
        <w:szCs w:val="18"/>
        <w:lang w:eastAsia="en-US"/>
      </w:rPr>
      <w:t xml:space="preserve"> </w:t>
    </w:r>
    <w:r w:rsidR="002C4858" w:rsidRPr="002C4858">
      <w:rPr>
        <w:rFonts w:ascii="Cambria" w:eastAsia="Calibri" w:hAnsi="Cambria" w:cs="Times New Roman"/>
        <w:bCs/>
        <w:color w:val="000000"/>
        <w:sz w:val="18"/>
        <w:szCs w:val="18"/>
      </w:rPr>
      <w:t>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4474218"/>
    <w:multiLevelType w:val="hybridMultilevel"/>
    <w:tmpl w:val="5074D362"/>
    <w:lvl w:ilvl="0" w:tplc="24A42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7B4E"/>
    <w:multiLevelType w:val="hybridMultilevel"/>
    <w:tmpl w:val="BE78A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693"/>
    <w:multiLevelType w:val="hybridMultilevel"/>
    <w:tmpl w:val="052A8E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7831DF"/>
    <w:multiLevelType w:val="hybridMultilevel"/>
    <w:tmpl w:val="64F8F4F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4152F"/>
    <w:multiLevelType w:val="hybridMultilevel"/>
    <w:tmpl w:val="D530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802BBA"/>
    <w:multiLevelType w:val="hybridMultilevel"/>
    <w:tmpl w:val="D22A247C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F7FE0"/>
    <w:multiLevelType w:val="hybridMultilevel"/>
    <w:tmpl w:val="426216D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43C56F5"/>
    <w:multiLevelType w:val="hybridMultilevel"/>
    <w:tmpl w:val="B92452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25364"/>
    <w:multiLevelType w:val="hybridMultilevel"/>
    <w:tmpl w:val="E0C46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83192"/>
    <w:multiLevelType w:val="hybridMultilevel"/>
    <w:tmpl w:val="F1803A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1691"/>
    <w:multiLevelType w:val="hybridMultilevel"/>
    <w:tmpl w:val="D37E1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3487E"/>
    <w:multiLevelType w:val="hybridMultilevel"/>
    <w:tmpl w:val="1BD4F498"/>
    <w:lvl w:ilvl="0" w:tplc="00589526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3B0C7370"/>
    <w:multiLevelType w:val="hybridMultilevel"/>
    <w:tmpl w:val="D4FC8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F66D4"/>
    <w:multiLevelType w:val="hybridMultilevel"/>
    <w:tmpl w:val="3EB28C24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D94721"/>
    <w:multiLevelType w:val="hybridMultilevel"/>
    <w:tmpl w:val="1908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57F1B"/>
    <w:multiLevelType w:val="hybridMultilevel"/>
    <w:tmpl w:val="A8B01544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C7348"/>
    <w:multiLevelType w:val="hybridMultilevel"/>
    <w:tmpl w:val="FE4A2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C1F50"/>
    <w:multiLevelType w:val="hybridMultilevel"/>
    <w:tmpl w:val="EDDE2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36159"/>
    <w:multiLevelType w:val="hybridMultilevel"/>
    <w:tmpl w:val="DCDEF2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2478E"/>
    <w:multiLevelType w:val="hybridMultilevel"/>
    <w:tmpl w:val="8BA23F32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428B"/>
    <w:multiLevelType w:val="hybridMultilevel"/>
    <w:tmpl w:val="41002BDE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B3073"/>
    <w:multiLevelType w:val="hybridMultilevel"/>
    <w:tmpl w:val="AC803796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3C4BD7"/>
    <w:multiLevelType w:val="hybridMultilevel"/>
    <w:tmpl w:val="9A32D8AC"/>
    <w:lvl w:ilvl="0" w:tplc="D91E0E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DE115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61684C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A8CA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ACC33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FFEA8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C69C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A227B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D242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99F7040"/>
    <w:multiLevelType w:val="hybridMultilevel"/>
    <w:tmpl w:val="4EF46F6C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5AA24DB2"/>
    <w:multiLevelType w:val="hybridMultilevel"/>
    <w:tmpl w:val="EB547F10"/>
    <w:lvl w:ilvl="0" w:tplc="D0526BD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64B0C"/>
    <w:multiLevelType w:val="hybridMultilevel"/>
    <w:tmpl w:val="95F0A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54581"/>
    <w:multiLevelType w:val="hybridMultilevel"/>
    <w:tmpl w:val="7E6425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9A0D92"/>
    <w:multiLevelType w:val="hybridMultilevel"/>
    <w:tmpl w:val="BA2CB676"/>
    <w:lvl w:ilvl="0" w:tplc="56149B9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E2E62"/>
    <w:multiLevelType w:val="hybridMultilevel"/>
    <w:tmpl w:val="07AA7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4D3"/>
    <w:multiLevelType w:val="hybridMultilevel"/>
    <w:tmpl w:val="A008FC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632C06"/>
    <w:multiLevelType w:val="hybridMultilevel"/>
    <w:tmpl w:val="4056B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6250E"/>
    <w:multiLevelType w:val="hybridMultilevel"/>
    <w:tmpl w:val="9B72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C3116"/>
    <w:multiLevelType w:val="hybridMultilevel"/>
    <w:tmpl w:val="84764B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F4842"/>
    <w:multiLevelType w:val="hybridMultilevel"/>
    <w:tmpl w:val="6F3E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E4840"/>
    <w:multiLevelType w:val="hybridMultilevel"/>
    <w:tmpl w:val="068CA924"/>
    <w:lvl w:ilvl="0" w:tplc="005895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9"/>
  </w:num>
  <w:num w:numId="5">
    <w:abstractNumId w:val="28"/>
  </w:num>
  <w:num w:numId="6">
    <w:abstractNumId w:val="40"/>
  </w:num>
  <w:num w:numId="7">
    <w:abstractNumId w:val="21"/>
  </w:num>
  <w:num w:numId="8">
    <w:abstractNumId w:val="36"/>
  </w:num>
  <w:num w:numId="9">
    <w:abstractNumId w:val="16"/>
  </w:num>
  <w:num w:numId="10">
    <w:abstractNumId w:val="13"/>
  </w:num>
  <w:num w:numId="11">
    <w:abstractNumId w:val="37"/>
  </w:num>
  <w:num w:numId="12">
    <w:abstractNumId w:val="30"/>
  </w:num>
  <w:num w:numId="13">
    <w:abstractNumId w:val="19"/>
  </w:num>
  <w:num w:numId="14">
    <w:abstractNumId w:val="23"/>
  </w:num>
  <w:num w:numId="15">
    <w:abstractNumId w:val="24"/>
  </w:num>
  <w:num w:numId="16">
    <w:abstractNumId w:val="17"/>
  </w:num>
  <w:num w:numId="17">
    <w:abstractNumId w:val="6"/>
  </w:num>
  <w:num w:numId="18">
    <w:abstractNumId w:val="35"/>
  </w:num>
  <w:num w:numId="19">
    <w:abstractNumId w:val="8"/>
  </w:num>
  <w:num w:numId="20">
    <w:abstractNumId w:val="32"/>
  </w:num>
  <w:num w:numId="21">
    <w:abstractNumId w:val="7"/>
  </w:num>
  <w:num w:numId="22">
    <w:abstractNumId w:val="22"/>
  </w:num>
  <w:num w:numId="23">
    <w:abstractNumId w:val="14"/>
  </w:num>
  <w:num w:numId="24">
    <w:abstractNumId w:val="2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"/>
  </w:num>
  <w:num w:numId="28">
    <w:abstractNumId w:val="29"/>
  </w:num>
  <w:num w:numId="29">
    <w:abstractNumId w:val="39"/>
  </w:num>
  <w:num w:numId="30">
    <w:abstractNumId w:val="38"/>
  </w:num>
  <w:num w:numId="31">
    <w:abstractNumId w:val="33"/>
  </w:num>
  <w:num w:numId="32">
    <w:abstractNumId w:val="34"/>
  </w:num>
  <w:num w:numId="33">
    <w:abstractNumId w:val="20"/>
  </w:num>
  <w:num w:numId="34">
    <w:abstractNumId w:val="12"/>
  </w:num>
  <w:num w:numId="35">
    <w:abstractNumId w:val="2"/>
  </w:num>
  <w:num w:numId="36">
    <w:abstractNumId w:val="10"/>
  </w:num>
  <w:num w:numId="37">
    <w:abstractNumId w:val="31"/>
  </w:num>
  <w:num w:numId="38">
    <w:abstractNumId w:val="11"/>
  </w:num>
  <w:num w:numId="39">
    <w:abstractNumId w:val="18"/>
  </w:num>
  <w:num w:numId="40">
    <w:abstractNumId w:val="0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B"/>
    <w:rsid w:val="0000696B"/>
    <w:rsid w:val="00020FFE"/>
    <w:rsid w:val="00027867"/>
    <w:rsid w:val="00070E5C"/>
    <w:rsid w:val="000B297A"/>
    <w:rsid w:val="00124896"/>
    <w:rsid w:val="0012626B"/>
    <w:rsid w:val="00126B88"/>
    <w:rsid w:val="0014782D"/>
    <w:rsid w:val="00156982"/>
    <w:rsid w:val="00176FEB"/>
    <w:rsid w:val="001845C8"/>
    <w:rsid w:val="001B2B7F"/>
    <w:rsid w:val="00210384"/>
    <w:rsid w:val="00226A1C"/>
    <w:rsid w:val="00273F7D"/>
    <w:rsid w:val="00283B12"/>
    <w:rsid w:val="0028464B"/>
    <w:rsid w:val="00285C86"/>
    <w:rsid w:val="002C4858"/>
    <w:rsid w:val="002D41F5"/>
    <w:rsid w:val="002F029C"/>
    <w:rsid w:val="003458E4"/>
    <w:rsid w:val="00357A5C"/>
    <w:rsid w:val="00371D1F"/>
    <w:rsid w:val="003A24A3"/>
    <w:rsid w:val="003D16AC"/>
    <w:rsid w:val="003D2A02"/>
    <w:rsid w:val="003D7EE8"/>
    <w:rsid w:val="003F10A2"/>
    <w:rsid w:val="0041078D"/>
    <w:rsid w:val="0041736B"/>
    <w:rsid w:val="0042340D"/>
    <w:rsid w:val="00433878"/>
    <w:rsid w:val="00441FD7"/>
    <w:rsid w:val="004438E3"/>
    <w:rsid w:val="0045536F"/>
    <w:rsid w:val="004736C3"/>
    <w:rsid w:val="00483D0C"/>
    <w:rsid w:val="004C52AB"/>
    <w:rsid w:val="004D4E3D"/>
    <w:rsid w:val="004D7AFD"/>
    <w:rsid w:val="004F39C1"/>
    <w:rsid w:val="00500E30"/>
    <w:rsid w:val="005311C5"/>
    <w:rsid w:val="00542404"/>
    <w:rsid w:val="005660AE"/>
    <w:rsid w:val="00571FC5"/>
    <w:rsid w:val="005755C2"/>
    <w:rsid w:val="00581C85"/>
    <w:rsid w:val="00583435"/>
    <w:rsid w:val="005902FC"/>
    <w:rsid w:val="005934B8"/>
    <w:rsid w:val="005A3C64"/>
    <w:rsid w:val="005A69DB"/>
    <w:rsid w:val="005B5A1C"/>
    <w:rsid w:val="005C21FA"/>
    <w:rsid w:val="00601011"/>
    <w:rsid w:val="00601DAD"/>
    <w:rsid w:val="0060537D"/>
    <w:rsid w:val="0061597B"/>
    <w:rsid w:val="00621810"/>
    <w:rsid w:val="00630EE2"/>
    <w:rsid w:val="0063560C"/>
    <w:rsid w:val="006649C5"/>
    <w:rsid w:val="006659DF"/>
    <w:rsid w:val="00685690"/>
    <w:rsid w:val="00696615"/>
    <w:rsid w:val="006A00F4"/>
    <w:rsid w:val="006A6779"/>
    <w:rsid w:val="006B3A75"/>
    <w:rsid w:val="006C7B22"/>
    <w:rsid w:val="006D2AC8"/>
    <w:rsid w:val="006E47C8"/>
    <w:rsid w:val="00716E4D"/>
    <w:rsid w:val="007439E3"/>
    <w:rsid w:val="00765325"/>
    <w:rsid w:val="00786504"/>
    <w:rsid w:val="00787EF2"/>
    <w:rsid w:val="00794A40"/>
    <w:rsid w:val="007B2205"/>
    <w:rsid w:val="007E10C1"/>
    <w:rsid w:val="007E2303"/>
    <w:rsid w:val="007E34D0"/>
    <w:rsid w:val="007E748F"/>
    <w:rsid w:val="00801BF0"/>
    <w:rsid w:val="00836484"/>
    <w:rsid w:val="008369CA"/>
    <w:rsid w:val="0084153C"/>
    <w:rsid w:val="00854B1E"/>
    <w:rsid w:val="00872A89"/>
    <w:rsid w:val="008A0DA5"/>
    <w:rsid w:val="008A40A4"/>
    <w:rsid w:val="008A635A"/>
    <w:rsid w:val="008A7B60"/>
    <w:rsid w:val="008E5BFF"/>
    <w:rsid w:val="008F4AE9"/>
    <w:rsid w:val="00900C3B"/>
    <w:rsid w:val="0090284F"/>
    <w:rsid w:val="00916142"/>
    <w:rsid w:val="009172EB"/>
    <w:rsid w:val="00934B32"/>
    <w:rsid w:val="00961A21"/>
    <w:rsid w:val="009712EC"/>
    <w:rsid w:val="00996F83"/>
    <w:rsid w:val="009C5B55"/>
    <w:rsid w:val="009C6289"/>
    <w:rsid w:val="00A37ABC"/>
    <w:rsid w:val="00A54316"/>
    <w:rsid w:val="00A54FCF"/>
    <w:rsid w:val="00A733EE"/>
    <w:rsid w:val="00AA4C6D"/>
    <w:rsid w:val="00AA6501"/>
    <w:rsid w:val="00AE6330"/>
    <w:rsid w:val="00B0343E"/>
    <w:rsid w:val="00B05FC9"/>
    <w:rsid w:val="00B06F2B"/>
    <w:rsid w:val="00B41CBD"/>
    <w:rsid w:val="00B55F30"/>
    <w:rsid w:val="00B6256B"/>
    <w:rsid w:val="00B812C2"/>
    <w:rsid w:val="00B853F7"/>
    <w:rsid w:val="00B9360E"/>
    <w:rsid w:val="00BA4D7B"/>
    <w:rsid w:val="00BA5D88"/>
    <w:rsid w:val="00BA6B6F"/>
    <w:rsid w:val="00BB0073"/>
    <w:rsid w:val="00BD455A"/>
    <w:rsid w:val="00BD6C3B"/>
    <w:rsid w:val="00C04198"/>
    <w:rsid w:val="00C16DBA"/>
    <w:rsid w:val="00C2145D"/>
    <w:rsid w:val="00C4704F"/>
    <w:rsid w:val="00C714BB"/>
    <w:rsid w:val="00C768BC"/>
    <w:rsid w:val="00C93504"/>
    <w:rsid w:val="00CB212E"/>
    <w:rsid w:val="00CB4D20"/>
    <w:rsid w:val="00CC26C5"/>
    <w:rsid w:val="00CC7696"/>
    <w:rsid w:val="00CE4D02"/>
    <w:rsid w:val="00CE5A0E"/>
    <w:rsid w:val="00CF11E8"/>
    <w:rsid w:val="00CF358D"/>
    <w:rsid w:val="00D018AE"/>
    <w:rsid w:val="00D15F3B"/>
    <w:rsid w:val="00D20EFD"/>
    <w:rsid w:val="00D244F9"/>
    <w:rsid w:val="00D815AC"/>
    <w:rsid w:val="00DA7590"/>
    <w:rsid w:val="00DD3DA1"/>
    <w:rsid w:val="00DE2AB2"/>
    <w:rsid w:val="00DE668F"/>
    <w:rsid w:val="00E01C6D"/>
    <w:rsid w:val="00E053FA"/>
    <w:rsid w:val="00E10781"/>
    <w:rsid w:val="00E56C24"/>
    <w:rsid w:val="00E63B30"/>
    <w:rsid w:val="00E64CD1"/>
    <w:rsid w:val="00E650D4"/>
    <w:rsid w:val="00E6599A"/>
    <w:rsid w:val="00E83B92"/>
    <w:rsid w:val="00EC0CAD"/>
    <w:rsid w:val="00EC7B51"/>
    <w:rsid w:val="00ED1F90"/>
    <w:rsid w:val="00EE21B4"/>
    <w:rsid w:val="00F1406E"/>
    <w:rsid w:val="00F32DAF"/>
    <w:rsid w:val="00F44266"/>
    <w:rsid w:val="00F64847"/>
    <w:rsid w:val="00F752ED"/>
    <w:rsid w:val="00F760D2"/>
    <w:rsid w:val="00FB3516"/>
    <w:rsid w:val="00FC17F1"/>
    <w:rsid w:val="00FC257B"/>
    <w:rsid w:val="00FF3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78994"/>
  <w15:docId w15:val="{A3661A7C-CE5E-4BA4-97B7-D2F575BB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E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00C3B"/>
    <w:pPr>
      <w:keepNext/>
      <w:shd w:val="clear" w:color="auto" w:fill="FFFFFF"/>
      <w:spacing w:line="360" w:lineRule="auto"/>
      <w:jc w:val="center"/>
      <w:outlineLvl w:val="1"/>
    </w:pPr>
    <w:rPr>
      <w:b/>
      <w:sz w:val="22"/>
      <w:szCs w:val="24"/>
    </w:rPr>
  </w:style>
  <w:style w:type="paragraph" w:styleId="Nagwek4">
    <w:name w:val="heading 4"/>
    <w:basedOn w:val="Normalny"/>
    <w:next w:val="Normalny"/>
    <w:link w:val="Nagwek4Znak"/>
    <w:qFormat/>
    <w:rsid w:val="0012626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00C3B"/>
    <w:pPr>
      <w:keepNext/>
      <w:jc w:val="center"/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link w:val="Nagwek6Znak"/>
    <w:qFormat/>
    <w:rsid w:val="00900C3B"/>
    <w:pPr>
      <w:keepNext/>
      <w:jc w:val="right"/>
      <w:outlineLvl w:val="5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00C3B"/>
    <w:rPr>
      <w:rFonts w:ascii="Arial" w:eastAsia="Times New Roman" w:hAnsi="Arial" w:cs="Arial"/>
      <w:b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00C3B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semiHidden/>
    <w:rsid w:val="00900C3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900C3B"/>
    <w:pPr>
      <w:shd w:val="clear" w:color="auto" w:fill="FFFFFF"/>
      <w:tabs>
        <w:tab w:val="left" w:pos="160"/>
      </w:tabs>
      <w:spacing w:line="360" w:lineRule="auto"/>
      <w:jc w:val="both"/>
    </w:pPr>
    <w:rPr>
      <w:sz w:val="22"/>
      <w:szCs w:val="22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900C3B"/>
    <w:rPr>
      <w:rFonts w:ascii="Arial" w:eastAsia="Times New Roman" w:hAnsi="Arial" w:cs="Arial"/>
      <w:shd w:val="clear" w:color="auto" w:fill="FFFFFF"/>
      <w:lang w:eastAsia="pl-PL"/>
    </w:rPr>
  </w:style>
  <w:style w:type="paragraph" w:styleId="Akapitzlist">
    <w:name w:val="List Paragraph"/>
    <w:basedOn w:val="Normalny"/>
    <w:qFormat/>
    <w:rsid w:val="00900C3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C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C3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93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2626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nhideWhenUsed/>
    <w:rsid w:val="00371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D1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Standard">
    <w:name w:val="Standard"/>
    <w:basedOn w:val="Normalny"/>
    <w:rsid w:val="00176FEB"/>
    <w:pPr>
      <w:widowControl/>
      <w:autoSpaceDE/>
      <w:autoSpaceDN/>
      <w:adjustRightInd/>
    </w:pPr>
    <w:rPr>
      <w:rFonts w:ascii="Times New Roman" w:eastAsiaTheme="minorHAnsi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A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efault">
    <w:name w:val="Default"/>
    <w:rsid w:val="002C4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CAB16-1DAA-4146-9B70-4D24A44E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lgd kraśnik</cp:lastModifiedBy>
  <cp:revision>2</cp:revision>
  <cp:lastPrinted>2018-05-22T10:42:00Z</cp:lastPrinted>
  <dcterms:created xsi:type="dcterms:W3CDTF">2018-07-10T11:01:00Z</dcterms:created>
  <dcterms:modified xsi:type="dcterms:W3CDTF">2018-07-10T11:01:00Z</dcterms:modified>
</cp:coreProperties>
</file>