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76" w:rsidRPr="003D3EFD" w:rsidRDefault="00135A76" w:rsidP="003D3EFD">
      <w:pPr>
        <w:spacing w:after="0" w:line="240" w:lineRule="auto"/>
        <w:jc w:val="center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 xml:space="preserve">FORMULARZ  ZGŁASZANIA  PROPOZYCJI </w:t>
      </w:r>
      <w:r w:rsidR="001540D5" w:rsidRPr="003D3EFD">
        <w:rPr>
          <w:rFonts w:ascii="Times New Roman" w:hAnsi="Times New Roman"/>
          <w:b/>
        </w:rPr>
        <w:t xml:space="preserve">I UWAG DO PROPOZYCJI </w:t>
      </w:r>
      <w:r w:rsidRPr="003D3EFD">
        <w:rPr>
          <w:rFonts w:ascii="Times New Roman" w:hAnsi="Times New Roman"/>
          <w:b/>
        </w:rPr>
        <w:t>ZMIAN</w:t>
      </w:r>
    </w:p>
    <w:p w:rsidR="00417D3E" w:rsidRPr="003D3EFD" w:rsidRDefault="00417D3E" w:rsidP="003D3EFD">
      <w:pPr>
        <w:spacing w:after="0" w:line="240" w:lineRule="auto"/>
        <w:jc w:val="center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 xml:space="preserve">DO LOKALNEJ STRATEGII ROZWOJU </w:t>
      </w:r>
    </w:p>
    <w:p w:rsidR="00135A76" w:rsidRPr="008F4D08" w:rsidRDefault="00135A76" w:rsidP="00433230">
      <w:pPr>
        <w:spacing w:after="0"/>
        <w:jc w:val="center"/>
        <w:rPr>
          <w:rFonts w:ascii="Arial" w:hAnsi="Arial" w:cs="Arial"/>
          <w:b/>
        </w:rPr>
      </w:pPr>
    </w:p>
    <w:p w:rsidR="00135A76" w:rsidRPr="003D3EFD" w:rsidRDefault="00135A76" w:rsidP="004343D2">
      <w:pPr>
        <w:pStyle w:val="Bezodstpw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>A. Informacja o zgłaszającym propozycje</w:t>
      </w:r>
      <w:r w:rsidR="003D3EFD" w:rsidRPr="003D3EFD">
        <w:rPr>
          <w:rFonts w:ascii="Times New Roman" w:hAnsi="Times New Roman"/>
          <w:b/>
        </w:rPr>
        <w:t>/uwagi:</w:t>
      </w:r>
    </w:p>
    <w:p w:rsidR="003D3EFD" w:rsidRDefault="003D3EFD" w:rsidP="004343D2">
      <w:pPr>
        <w:pStyle w:val="Bezodstpw"/>
        <w:rPr>
          <w:rFonts w:ascii="Arial" w:hAnsi="Arial" w:cs="Arial"/>
          <w:b/>
        </w:rPr>
      </w:pP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 xml:space="preserve">□ Osoba fizyczna     </w:t>
      </w: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>□ Osoba prawna (np. stowarzyszenie)</w:t>
      </w:r>
      <w:r>
        <w:rPr>
          <w:rFonts w:ascii="Times New Roman" w:hAnsi="Times New Roman"/>
        </w:rPr>
        <w:t xml:space="preserve"> </w:t>
      </w: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>□ Jednostka samorządu terytorialnego</w:t>
      </w:r>
      <w:r>
        <w:rPr>
          <w:rFonts w:ascii="Times New Roman" w:hAnsi="Times New Roman"/>
        </w:rPr>
        <w:t xml:space="preserve"> </w:t>
      </w:r>
    </w:p>
    <w:p w:rsidR="005E7AD9" w:rsidRDefault="003D3EFD" w:rsidP="005E7AD9">
      <w:pPr>
        <w:pStyle w:val="Bezodstpw"/>
        <w:rPr>
          <w:rFonts w:ascii="Arial" w:hAnsi="Arial" w:cs="Arial"/>
        </w:rPr>
      </w:pPr>
      <w:r w:rsidRPr="009E0956">
        <w:rPr>
          <w:rFonts w:ascii="Times New Roman" w:hAnsi="Times New Roman"/>
        </w:rPr>
        <w:t>□ Grupa sformalizowana nieposiadająca osobowości prawnej</w:t>
      </w:r>
    </w:p>
    <w:p w:rsidR="00AC28D4" w:rsidRPr="008F4D08" w:rsidRDefault="00AC28D4" w:rsidP="005E7AD9">
      <w:pPr>
        <w:pStyle w:val="Bezodstpw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5E7AD9" w:rsidRPr="008F4D08" w:rsidTr="00AC28D4">
        <w:trPr>
          <w:trHeight w:val="340"/>
        </w:trPr>
        <w:tc>
          <w:tcPr>
            <w:tcW w:w="3652" w:type="dxa"/>
            <w:vAlign w:val="center"/>
          </w:tcPr>
          <w:p w:rsidR="005E7AD9" w:rsidRPr="003D3EFD" w:rsidRDefault="00AC28D4" w:rsidP="00AC28D4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5560" w:type="dxa"/>
          </w:tcPr>
          <w:p w:rsidR="005E7AD9" w:rsidRPr="008F4D08" w:rsidRDefault="005E7AD9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D4" w:rsidRPr="008F4D08" w:rsidTr="00AC28D4">
        <w:tc>
          <w:tcPr>
            <w:tcW w:w="3652" w:type="dxa"/>
            <w:vAlign w:val="center"/>
          </w:tcPr>
          <w:p w:rsidR="00AC28D4" w:rsidRPr="003D3EFD" w:rsidRDefault="00AC28D4" w:rsidP="003D3EFD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3EFD">
              <w:rPr>
                <w:rFonts w:ascii="Times New Roman" w:hAnsi="Times New Roman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5560" w:type="dxa"/>
          </w:tcPr>
          <w:p w:rsidR="00AC28D4" w:rsidRPr="008F4D08" w:rsidRDefault="00AC28D4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D9" w:rsidRPr="008F4D08" w:rsidTr="00AC28D4">
        <w:tc>
          <w:tcPr>
            <w:tcW w:w="3652" w:type="dxa"/>
            <w:vAlign w:val="center"/>
          </w:tcPr>
          <w:p w:rsidR="005E7AD9" w:rsidRPr="003D3EFD" w:rsidRDefault="00AC28D4" w:rsidP="003D3EFD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Kontakt: </w:t>
            </w:r>
            <w:r w:rsidR="005E7AD9" w:rsidRPr="003D3EFD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telefon</w:t>
            </w:r>
          </w:p>
        </w:tc>
        <w:tc>
          <w:tcPr>
            <w:tcW w:w="5560" w:type="dxa"/>
          </w:tcPr>
          <w:p w:rsidR="005E7AD9" w:rsidRPr="008F4D08" w:rsidRDefault="005E7AD9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AD9" w:rsidRPr="008F4D08" w:rsidRDefault="005E7AD9" w:rsidP="005E7AD9">
      <w:pPr>
        <w:pStyle w:val="Bezodstpw"/>
        <w:rPr>
          <w:rFonts w:ascii="Arial" w:hAnsi="Arial" w:cs="Arial"/>
        </w:rPr>
      </w:pPr>
    </w:p>
    <w:p w:rsidR="00135A76" w:rsidRPr="003D3EFD" w:rsidRDefault="00135A76" w:rsidP="00136ED7">
      <w:pPr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>B. Zgłaszane propozycje</w:t>
      </w:r>
      <w:r w:rsidR="003D3EFD" w:rsidRPr="003D3EFD">
        <w:rPr>
          <w:rFonts w:ascii="Times New Roman" w:hAnsi="Times New Roman"/>
          <w:b/>
          <w:sz w:val="24"/>
          <w:szCs w:val="24"/>
        </w:rPr>
        <w:t>/uwagi</w:t>
      </w:r>
      <w:r w:rsidRPr="003D3EFD">
        <w:rPr>
          <w:rFonts w:ascii="Times New Roman" w:hAnsi="Times New Roman"/>
          <w:b/>
          <w:sz w:val="24"/>
          <w:szCs w:val="24"/>
        </w:rPr>
        <w:t>:</w:t>
      </w:r>
    </w:p>
    <w:p w:rsidR="00417D3E" w:rsidRPr="003D3EFD" w:rsidRDefault="00135A76" w:rsidP="00FC7B3B">
      <w:pPr>
        <w:pStyle w:val="Bezodstpw"/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 xml:space="preserve">1. Do </w:t>
      </w:r>
      <w:r w:rsidR="001540D5" w:rsidRPr="003D3EFD">
        <w:rPr>
          <w:rFonts w:ascii="Times New Roman" w:hAnsi="Times New Roman"/>
          <w:b/>
          <w:sz w:val="24"/>
          <w:szCs w:val="24"/>
        </w:rPr>
        <w:t xml:space="preserve">Lokalnej Strategii Rozwoju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62"/>
        <w:gridCol w:w="3859"/>
      </w:tblGrid>
      <w:tr w:rsidR="00135A76" w:rsidRPr="003D3EFD" w:rsidTr="003D3EFD">
        <w:trPr>
          <w:trHeight w:val="661"/>
        </w:trPr>
        <w:tc>
          <w:tcPr>
            <w:tcW w:w="1101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Str.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Wiersz:</w:t>
            </w:r>
          </w:p>
        </w:tc>
        <w:tc>
          <w:tcPr>
            <w:tcW w:w="4262" w:type="dxa"/>
          </w:tcPr>
          <w:p w:rsidR="001540D5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Treść proponowanej zmiany:</w:t>
            </w:r>
          </w:p>
        </w:tc>
        <w:tc>
          <w:tcPr>
            <w:tcW w:w="3859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Uzasadnienie zmiany: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3E" w:rsidRPr="003D3EFD" w:rsidTr="003D3EFD">
        <w:trPr>
          <w:trHeight w:val="990"/>
        </w:trPr>
        <w:tc>
          <w:tcPr>
            <w:tcW w:w="1101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417D3E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P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E47" w:rsidRPr="003D3EFD" w:rsidTr="003D3EFD">
        <w:trPr>
          <w:trHeight w:val="990"/>
        </w:trPr>
        <w:tc>
          <w:tcPr>
            <w:tcW w:w="1101" w:type="dxa"/>
          </w:tcPr>
          <w:p w:rsidR="00E55E47" w:rsidRPr="003D3EFD" w:rsidRDefault="00E55E47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4262" w:type="dxa"/>
          </w:tcPr>
          <w:p w:rsidR="00E55E47" w:rsidRDefault="00E55E47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</w:tcPr>
          <w:p w:rsidR="00E55E47" w:rsidRPr="003D3EFD" w:rsidRDefault="00E55E47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7D3E" w:rsidRPr="003D3EFD" w:rsidRDefault="00417D3E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A1414" w:rsidRPr="003D3EFD" w:rsidRDefault="00135A76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>Wypełniony formularz prosimy przesłać w nieprzekraczalnym termin</w:t>
      </w:r>
      <w:r w:rsidR="008F4D08" w:rsidRPr="003D3EFD">
        <w:rPr>
          <w:rFonts w:ascii="Times New Roman" w:hAnsi="Times New Roman"/>
          <w:b/>
          <w:sz w:val="24"/>
          <w:szCs w:val="24"/>
        </w:rPr>
        <w:t xml:space="preserve">ie do dnia </w:t>
      </w:r>
      <w:r w:rsidR="00B42BEB">
        <w:rPr>
          <w:rFonts w:ascii="Times New Roman" w:hAnsi="Times New Roman"/>
          <w:b/>
          <w:sz w:val="24"/>
          <w:szCs w:val="24"/>
        </w:rPr>
        <w:t>19</w:t>
      </w:r>
      <w:bookmarkStart w:id="0" w:name="_GoBack"/>
      <w:bookmarkEnd w:id="0"/>
      <w:r w:rsidR="00E55E47">
        <w:rPr>
          <w:rFonts w:ascii="Times New Roman" w:hAnsi="Times New Roman"/>
          <w:b/>
          <w:sz w:val="24"/>
          <w:szCs w:val="24"/>
        </w:rPr>
        <w:t xml:space="preserve"> października 2018</w:t>
      </w:r>
      <w:r w:rsidR="008F4D08" w:rsidRPr="003D3EFD">
        <w:rPr>
          <w:rFonts w:ascii="Times New Roman" w:hAnsi="Times New Roman"/>
          <w:b/>
          <w:sz w:val="24"/>
          <w:szCs w:val="24"/>
        </w:rPr>
        <w:t xml:space="preserve"> r. </w:t>
      </w:r>
      <w:r w:rsidR="00E55E47">
        <w:rPr>
          <w:rFonts w:ascii="Times New Roman" w:hAnsi="Times New Roman"/>
          <w:b/>
          <w:sz w:val="24"/>
          <w:szCs w:val="24"/>
        </w:rPr>
        <w:t>do godz. 16</w:t>
      </w:r>
      <w:r w:rsidR="00871F64">
        <w:rPr>
          <w:rFonts w:ascii="Times New Roman" w:hAnsi="Times New Roman"/>
          <w:b/>
          <w:sz w:val="24"/>
          <w:szCs w:val="24"/>
        </w:rPr>
        <w:t xml:space="preserve">.00 </w:t>
      </w:r>
      <w:r w:rsidRPr="003D3EFD">
        <w:rPr>
          <w:rFonts w:ascii="Times New Roman" w:hAnsi="Times New Roman"/>
          <w:b/>
          <w:sz w:val="24"/>
          <w:szCs w:val="24"/>
        </w:rPr>
        <w:t>w formie elektronicznej na adres: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 biuro@lgdkrasnik.pl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z </w:t>
      </w:r>
      <w:r w:rsidRPr="003D3EFD">
        <w:rPr>
          <w:rFonts w:ascii="Times New Roman" w:hAnsi="Times New Roman"/>
          <w:b/>
          <w:sz w:val="24"/>
          <w:szCs w:val="24"/>
        </w:rPr>
        <w:t>tytułem korespondencji „</w:t>
      </w:r>
      <w:r w:rsidR="00BA1414" w:rsidRPr="003D3EFD">
        <w:rPr>
          <w:rFonts w:ascii="Times New Roman" w:hAnsi="Times New Roman"/>
          <w:b/>
          <w:sz w:val="24"/>
          <w:szCs w:val="24"/>
        </w:rPr>
        <w:t>Zmiana LSR</w:t>
      </w:r>
      <w:r w:rsidR="003D3EFD">
        <w:rPr>
          <w:rFonts w:ascii="Times New Roman" w:hAnsi="Times New Roman"/>
          <w:b/>
          <w:sz w:val="24"/>
          <w:szCs w:val="24"/>
        </w:rPr>
        <w:t>” lub pocztą albo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osobiście </w:t>
      </w:r>
      <w:r w:rsidRPr="003D3EFD">
        <w:rPr>
          <w:rFonts w:ascii="Times New Roman" w:hAnsi="Times New Roman"/>
          <w:b/>
          <w:sz w:val="24"/>
          <w:szCs w:val="24"/>
        </w:rPr>
        <w:t xml:space="preserve">na adres: </w:t>
      </w:r>
      <w:r w:rsidR="00BA1414" w:rsidRPr="003D3EFD">
        <w:rPr>
          <w:rFonts w:ascii="Times New Roman" w:hAnsi="Times New Roman"/>
          <w:b/>
          <w:sz w:val="24"/>
          <w:szCs w:val="24"/>
        </w:rPr>
        <w:t>Lokalna Gr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upa Działania Ziemi Kraśnickiej ul. Słowackiego 7, 23-210 Kraśnik. </w:t>
      </w:r>
    </w:p>
    <w:sectPr w:rsidR="00BA1414" w:rsidRPr="003D3EFD" w:rsidSect="00C201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99" w:rsidRDefault="008E3699" w:rsidP="003D3EFD">
      <w:pPr>
        <w:spacing w:after="0" w:line="240" w:lineRule="auto"/>
      </w:pPr>
      <w:r>
        <w:separator/>
      </w:r>
    </w:p>
  </w:endnote>
  <w:endnote w:type="continuationSeparator" w:id="0">
    <w:p w:rsidR="008E3699" w:rsidRDefault="008E3699" w:rsidP="003D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99" w:rsidRDefault="008E3699" w:rsidP="003D3EFD">
      <w:pPr>
        <w:spacing w:after="0" w:line="240" w:lineRule="auto"/>
      </w:pPr>
      <w:r>
        <w:separator/>
      </w:r>
    </w:p>
  </w:footnote>
  <w:footnote w:type="continuationSeparator" w:id="0">
    <w:p w:rsidR="008E3699" w:rsidRDefault="008E3699" w:rsidP="003D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2786380</wp:posOffset>
          </wp:positionH>
          <wp:positionV relativeFrom="paragraph">
            <wp:posOffset>7620</wp:posOffset>
          </wp:positionV>
          <wp:extent cx="1876425" cy="581025"/>
          <wp:effectExtent l="19050" t="0" r="9525" b="0"/>
          <wp:wrapNone/>
          <wp:docPr id="5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810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-1905</wp:posOffset>
          </wp:positionV>
          <wp:extent cx="552450" cy="542925"/>
          <wp:effectExtent l="19050" t="0" r="0" b="0"/>
          <wp:wrapNone/>
          <wp:docPr id="2" name="Obraz 2" descr="E:\LGD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:\LGD\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-1905</wp:posOffset>
          </wp:positionV>
          <wp:extent cx="809625" cy="542925"/>
          <wp:effectExtent l="19050" t="0" r="9525" b="0"/>
          <wp:wrapNone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3EFD">
      <w:rPr>
        <w:noProof/>
        <w:lang w:eastAsia="pl-PL"/>
      </w:rPr>
      <w:drawing>
        <wp:inline distT="0" distB="0" distL="0" distR="0">
          <wp:extent cx="847725" cy="552450"/>
          <wp:effectExtent l="0" t="0" r="9525" b="0"/>
          <wp:docPr id="4" name="Obraz 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</w:p>
  <w:p w:rsidR="003D3EFD" w:rsidRDefault="003D3EFD" w:rsidP="003D3EFD">
    <w:pPr>
      <w:pStyle w:val="Nagwek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t>„Europejski Fundusz Rolny</w:t>
    </w:r>
    <w:r w:rsidRPr="009E59E3">
      <w:rPr>
        <w:noProof/>
        <w:sz w:val="20"/>
        <w:lang w:eastAsia="pl-PL"/>
      </w:rPr>
      <w:t xml:space="preserve"> na rzecz Rozwoju Obszarów Wiejskich</w:t>
    </w:r>
    <w:r>
      <w:rPr>
        <w:noProof/>
        <w:sz w:val="20"/>
        <w:lang w:eastAsia="pl-PL"/>
      </w:rPr>
      <w:t>: Europa inwestująca w obszary wiejskie”</w:t>
    </w:r>
  </w:p>
  <w:p w:rsidR="003D3EFD" w:rsidRPr="009E59E3" w:rsidRDefault="003D3EFD" w:rsidP="003D3EFD">
    <w:pPr>
      <w:pStyle w:val="Nagwek"/>
      <w:pBdr>
        <w:bottom w:val="single" w:sz="4" w:space="1" w:color="auto"/>
      </w:pBdr>
      <w:jc w:val="center"/>
      <w:rPr>
        <w:noProof/>
        <w:sz w:val="20"/>
        <w:lang w:eastAsia="pl-PL"/>
      </w:rPr>
    </w:pPr>
  </w:p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2D70"/>
    <w:multiLevelType w:val="hybridMultilevel"/>
    <w:tmpl w:val="F8F8D880"/>
    <w:lvl w:ilvl="0" w:tplc="B072B5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E1E"/>
    <w:rsid w:val="000B0A40"/>
    <w:rsid w:val="000C02C9"/>
    <w:rsid w:val="000D5074"/>
    <w:rsid w:val="000F6074"/>
    <w:rsid w:val="00135A76"/>
    <w:rsid w:val="00136ED7"/>
    <w:rsid w:val="0015044D"/>
    <w:rsid w:val="001540D5"/>
    <w:rsid w:val="00160FF9"/>
    <w:rsid w:val="001B59DC"/>
    <w:rsid w:val="002573AE"/>
    <w:rsid w:val="0027282D"/>
    <w:rsid w:val="00282CEA"/>
    <w:rsid w:val="003536D1"/>
    <w:rsid w:val="003C6AF2"/>
    <w:rsid w:val="003D3EFD"/>
    <w:rsid w:val="004129EA"/>
    <w:rsid w:val="00417D3E"/>
    <w:rsid w:val="00433230"/>
    <w:rsid w:val="004343D2"/>
    <w:rsid w:val="00457A7D"/>
    <w:rsid w:val="004755AB"/>
    <w:rsid w:val="004E59A4"/>
    <w:rsid w:val="005E7AD9"/>
    <w:rsid w:val="00655B67"/>
    <w:rsid w:val="006A1635"/>
    <w:rsid w:val="00727E68"/>
    <w:rsid w:val="007A29EB"/>
    <w:rsid w:val="00871F64"/>
    <w:rsid w:val="00881025"/>
    <w:rsid w:val="008E3699"/>
    <w:rsid w:val="008F4D08"/>
    <w:rsid w:val="00A329A1"/>
    <w:rsid w:val="00A5553A"/>
    <w:rsid w:val="00AC28D4"/>
    <w:rsid w:val="00B13E1E"/>
    <w:rsid w:val="00B42BEB"/>
    <w:rsid w:val="00B547DB"/>
    <w:rsid w:val="00B62F6C"/>
    <w:rsid w:val="00BA1414"/>
    <w:rsid w:val="00BF4971"/>
    <w:rsid w:val="00BF4BAC"/>
    <w:rsid w:val="00C14FF1"/>
    <w:rsid w:val="00C2010D"/>
    <w:rsid w:val="00C56063"/>
    <w:rsid w:val="00CD00C4"/>
    <w:rsid w:val="00DB2DB1"/>
    <w:rsid w:val="00DD168E"/>
    <w:rsid w:val="00E55E47"/>
    <w:rsid w:val="00F258B8"/>
    <w:rsid w:val="00F643B7"/>
    <w:rsid w:val="00F86955"/>
    <w:rsid w:val="00F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66A094-A7DA-4447-B5B1-A79900F5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1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6ED7"/>
    <w:pPr>
      <w:ind w:left="720"/>
      <w:contextualSpacing/>
    </w:pPr>
  </w:style>
  <w:style w:type="table" w:styleId="Tabela-Siatka">
    <w:name w:val="Table Grid"/>
    <w:basedOn w:val="Standardowy"/>
    <w:uiPriority w:val="99"/>
    <w:rsid w:val="001B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655B67"/>
    <w:rPr>
      <w:sz w:val="22"/>
      <w:szCs w:val="22"/>
      <w:lang w:eastAsia="en-US"/>
    </w:rPr>
  </w:style>
  <w:style w:type="character" w:styleId="Hipercze">
    <w:name w:val="Hyperlink"/>
    <w:uiPriority w:val="99"/>
    <w:rsid w:val="004343D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3EFD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D3EFD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D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3EF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ZGŁASZANIA  PROPOZYCJI ZMIAN</vt:lpstr>
    </vt:vector>
  </TitlesOfParts>
  <Company/>
  <LinksUpToDate>false</LinksUpToDate>
  <CharactersWithSpaces>829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mailto:lgd@zielonypierscien.eu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ZGŁASZANIA  PROPOZYCJI ZMIAN</dc:title>
  <dc:subject/>
  <dc:creator>j.drobka</dc:creator>
  <cp:keywords/>
  <cp:lastModifiedBy>Joanna Rusinek</cp:lastModifiedBy>
  <cp:revision>10</cp:revision>
  <cp:lastPrinted>2017-03-20T10:40:00Z</cp:lastPrinted>
  <dcterms:created xsi:type="dcterms:W3CDTF">2017-03-20T08:10:00Z</dcterms:created>
  <dcterms:modified xsi:type="dcterms:W3CDTF">2018-10-12T06:10:00Z</dcterms:modified>
</cp:coreProperties>
</file>