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99" w:rsidRDefault="007F0C99" w:rsidP="002B1BF3">
      <w:pPr>
        <w:jc w:val="center"/>
        <w:rPr>
          <w:b/>
          <w:bCs/>
        </w:rPr>
      </w:pPr>
    </w:p>
    <w:p w:rsidR="007F0C99" w:rsidRDefault="007F0C99" w:rsidP="007F0C99">
      <w:pPr>
        <w:jc w:val="right"/>
        <w:rPr>
          <w:b/>
          <w:bCs/>
        </w:rPr>
      </w:pPr>
      <w:r>
        <w:rPr>
          <w:b/>
          <w:bCs/>
        </w:rPr>
        <w:t>Załącznik nr 3</w:t>
      </w:r>
    </w:p>
    <w:p w:rsidR="007F0C99" w:rsidRDefault="007F0C99" w:rsidP="002B1BF3">
      <w:pPr>
        <w:jc w:val="center"/>
        <w:rPr>
          <w:b/>
          <w:bCs/>
        </w:rPr>
      </w:pPr>
    </w:p>
    <w:p w:rsidR="007F0C99" w:rsidRDefault="007F0C99" w:rsidP="002B1BF3">
      <w:pPr>
        <w:jc w:val="center"/>
        <w:rPr>
          <w:b/>
          <w:bCs/>
        </w:rPr>
      </w:pPr>
    </w:p>
    <w:p w:rsidR="002B1BF3" w:rsidRDefault="002B1BF3" w:rsidP="002B1BF3">
      <w:pPr>
        <w:jc w:val="center"/>
        <w:rPr>
          <w:b/>
          <w:bCs/>
        </w:rPr>
      </w:pPr>
      <w:r>
        <w:rPr>
          <w:b/>
          <w:bCs/>
        </w:rPr>
        <w:t>Lista</w:t>
      </w:r>
      <w:r>
        <w:rPr>
          <w:bCs/>
        </w:rPr>
        <w:t xml:space="preserve"> </w:t>
      </w:r>
      <w:r w:rsidRPr="0038756D">
        <w:rPr>
          <w:b/>
          <w:bCs/>
        </w:rPr>
        <w:t>ocenionych</w:t>
      </w:r>
      <w:r>
        <w:rPr>
          <w:bCs/>
        </w:rPr>
        <w:t xml:space="preserve"> </w:t>
      </w:r>
      <w:r>
        <w:rPr>
          <w:b/>
          <w:bCs/>
        </w:rPr>
        <w:t>operacji nie</w:t>
      </w:r>
      <w:r w:rsidR="00496013">
        <w:rPr>
          <w:b/>
          <w:bCs/>
        </w:rPr>
        <w:t xml:space="preserve"> </w:t>
      </w:r>
      <w:r>
        <w:rPr>
          <w:b/>
          <w:bCs/>
        </w:rPr>
        <w:t xml:space="preserve">wybranych do dofinansowania w ramach działania 4.1/413 Wdrażanie lokalnych strategii </w:t>
      </w:r>
      <w:proofErr w:type="spellStart"/>
      <w:r>
        <w:rPr>
          <w:b/>
          <w:bCs/>
        </w:rPr>
        <w:t>rozwoju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w ramach działania Różnicowanie w kierunku działalności nierolniczej wg uzyskanych punktów</w:t>
      </w:r>
    </w:p>
    <w:p w:rsidR="004A62BC" w:rsidRDefault="004A62BC"/>
    <w:tbl>
      <w:tblPr>
        <w:tblW w:w="573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159"/>
        <w:gridCol w:w="1576"/>
        <w:gridCol w:w="1794"/>
        <w:gridCol w:w="1559"/>
        <w:gridCol w:w="1559"/>
        <w:gridCol w:w="1800"/>
        <w:gridCol w:w="1462"/>
        <w:gridCol w:w="1558"/>
        <w:gridCol w:w="1135"/>
        <w:gridCol w:w="991"/>
      </w:tblGrid>
      <w:tr w:rsidR="00AE342D" w:rsidTr="00AE342D">
        <w:trPr>
          <w:trHeight w:val="150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1BF3" w:rsidRDefault="002B1BF3" w:rsidP="004E1024">
            <w:pPr>
              <w:jc w:val="center"/>
            </w:pPr>
            <w:r>
              <w:t>Lp.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1BF3" w:rsidRDefault="002B1BF3" w:rsidP="004E1024">
            <w:pPr>
              <w:jc w:val="center"/>
            </w:pPr>
            <w:r>
              <w:t>Indywidualne oznaczenie sprawy nadane przez LGD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1BF3" w:rsidRDefault="002B1BF3" w:rsidP="004E1024">
            <w:pPr>
              <w:jc w:val="center"/>
            </w:pPr>
            <w:r>
              <w:t>Nazwa wnioskodawcy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1BF3" w:rsidRDefault="002B1BF3" w:rsidP="004E1024">
            <w:pPr>
              <w:jc w:val="center"/>
            </w:pPr>
            <w:r>
              <w:t>Tytuł operacji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1BF3" w:rsidRDefault="002B1BF3" w:rsidP="004E1024">
            <w:pPr>
              <w:jc w:val="center"/>
            </w:pPr>
            <w:r>
              <w:t>Nr identyfikacyjny wnioskodawcy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1BF3" w:rsidRDefault="002B1BF3" w:rsidP="004E1024">
            <w:pPr>
              <w:jc w:val="center"/>
            </w:pPr>
            <w:r>
              <w:t>NIP wnioskodawcy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1BF3" w:rsidRDefault="002B1BF3" w:rsidP="004E1024">
            <w:pPr>
              <w:jc w:val="center"/>
            </w:pPr>
            <w:r>
              <w:t>Miejsce realizacji operacji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1BF3" w:rsidRDefault="002B1BF3" w:rsidP="004E1024">
            <w:pPr>
              <w:jc w:val="center"/>
            </w:pPr>
            <w:r>
              <w:t>Kwota wnioskowanej pomocy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1BF3" w:rsidRDefault="002B1BF3" w:rsidP="004E1024">
            <w:pPr>
              <w:jc w:val="center"/>
            </w:pPr>
            <w:r>
              <w:t>Zgodność z zakresem tematycznym</w:t>
            </w:r>
          </w:p>
          <w:p w:rsidR="002B1BF3" w:rsidRDefault="002B1BF3" w:rsidP="004E1024">
            <w:pPr>
              <w:jc w:val="center"/>
            </w:pPr>
            <w:r>
              <w:t xml:space="preserve">[tak, nie, </w:t>
            </w:r>
            <w:proofErr w:type="spellStart"/>
            <w:r>
              <w:t>nd</w:t>
            </w:r>
            <w:proofErr w:type="spellEnd"/>
            <w:r>
              <w:t>]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1BF3" w:rsidRDefault="002B1BF3" w:rsidP="004E1024">
            <w:pPr>
              <w:jc w:val="center"/>
            </w:pPr>
            <w:r>
              <w:t xml:space="preserve">Zgodność z LSR </w:t>
            </w:r>
          </w:p>
          <w:p w:rsidR="002B1BF3" w:rsidRDefault="002B1BF3" w:rsidP="004E1024">
            <w:pPr>
              <w:jc w:val="center"/>
            </w:pPr>
            <w:r>
              <w:t xml:space="preserve">[tak, nie, </w:t>
            </w:r>
            <w:proofErr w:type="spellStart"/>
            <w:r>
              <w:t>nd</w:t>
            </w:r>
            <w:proofErr w:type="spellEnd"/>
            <w:r>
              <w:t>]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1BF3" w:rsidRDefault="002B1BF3" w:rsidP="004E1024">
            <w:pPr>
              <w:jc w:val="center"/>
            </w:pPr>
            <w:r>
              <w:t>Liczba punktów</w:t>
            </w:r>
          </w:p>
        </w:tc>
      </w:tr>
      <w:tr w:rsidR="00AE342D" w:rsidTr="00AE342D">
        <w:trPr>
          <w:trHeight w:val="125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2B1BF3" w:rsidP="00AE342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AE342D" w:rsidP="004E1024">
            <w:pPr>
              <w:jc w:val="center"/>
            </w:pPr>
            <w:r>
              <w:t>11/2013//LGD/R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AE342D" w:rsidP="004E1024">
            <w:pPr>
              <w:jc w:val="center"/>
            </w:pPr>
            <w:r>
              <w:t>Marta Łach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AE342D" w:rsidP="004E1024">
            <w:pPr>
              <w:jc w:val="center"/>
            </w:pPr>
            <w:r>
              <w:t>Zakup ciągnika rolniczego w celu dywersyfikacji usług rolniczych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AE342D" w:rsidP="004E1024">
            <w:pPr>
              <w:jc w:val="center"/>
            </w:pPr>
            <w:r>
              <w:t>064536945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AE342D" w:rsidP="004E1024">
            <w:pPr>
              <w:jc w:val="center"/>
            </w:pPr>
            <w:r>
              <w:t>7151498852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AE342D" w:rsidP="004E1024">
            <w:pPr>
              <w:jc w:val="center"/>
            </w:pPr>
            <w:r>
              <w:t>działka nr 1249</w:t>
            </w:r>
          </w:p>
          <w:p w:rsidR="00AE342D" w:rsidRDefault="00AE342D" w:rsidP="004E1024">
            <w:pPr>
              <w:jc w:val="center"/>
            </w:pPr>
            <w:r>
              <w:t>Blinów Drugi</w:t>
            </w:r>
          </w:p>
          <w:p w:rsidR="00AE342D" w:rsidRDefault="00AE342D" w:rsidP="004E1024">
            <w:pPr>
              <w:jc w:val="center"/>
            </w:pPr>
            <w:r>
              <w:t>Szastarka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AE342D" w:rsidP="004E1024">
            <w:pPr>
              <w:jc w:val="center"/>
            </w:pPr>
            <w:r>
              <w:t>62 525,00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4E1024">
            <w:pPr>
              <w:jc w:val="center"/>
            </w:pPr>
          </w:p>
          <w:p w:rsidR="00AE342D" w:rsidRDefault="00AE342D" w:rsidP="004E1024">
            <w:pPr>
              <w:jc w:val="center"/>
            </w:pPr>
          </w:p>
          <w:p w:rsidR="00AE342D" w:rsidRDefault="00AE342D" w:rsidP="004E1024">
            <w:pPr>
              <w:jc w:val="center"/>
            </w:pPr>
            <w:r>
              <w:t>Nd.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4E1024">
            <w:pPr>
              <w:jc w:val="center"/>
            </w:pPr>
          </w:p>
          <w:p w:rsidR="00AE342D" w:rsidRDefault="00AE342D" w:rsidP="004E1024">
            <w:pPr>
              <w:jc w:val="center"/>
            </w:pPr>
          </w:p>
          <w:p w:rsidR="00AE342D" w:rsidRDefault="00AE342D" w:rsidP="004E1024">
            <w:pPr>
              <w:jc w:val="center"/>
            </w:pPr>
            <w:r>
              <w:t>tak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AE342D" w:rsidP="004E1024">
            <w:pPr>
              <w:jc w:val="center"/>
            </w:pPr>
            <w:r>
              <w:t>58</w:t>
            </w:r>
          </w:p>
        </w:tc>
      </w:tr>
      <w:tr w:rsidR="00AE342D" w:rsidTr="00AE342D">
        <w:trPr>
          <w:trHeight w:val="125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2B1BF3" w:rsidP="00AE342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6B6829" w:rsidP="004E1024">
            <w:pPr>
              <w:jc w:val="center"/>
            </w:pPr>
            <w:r>
              <w:t>12/2013/LGD/R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6B6829" w:rsidP="004E1024">
            <w:pPr>
              <w:jc w:val="center"/>
            </w:pPr>
            <w:proofErr w:type="spellStart"/>
            <w:r>
              <w:t>Zuń</w:t>
            </w:r>
            <w:proofErr w:type="spellEnd"/>
            <w:r>
              <w:t xml:space="preserve"> Mariusz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6B6829" w:rsidP="004E1024">
            <w:pPr>
              <w:jc w:val="center"/>
            </w:pPr>
            <w:r>
              <w:t xml:space="preserve">Wzrost </w:t>
            </w:r>
            <w:proofErr w:type="spellStart"/>
            <w:r>
              <w:t>rozwoju</w:t>
            </w:r>
            <w:proofErr w:type="spellEnd"/>
            <w:r>
              <w:t xml:space="preserve"> gospodarstwa poprzez założenie działalności pozarolniczej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6B6829" w:rsidP="004E1024">
            <w:pPr>
              <w:jc w:val="center"/>
            </w:pPr>
            <w:r>
              <w:t>064872831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6B6829" w:rsidP="004E1024">
            <w:pPr>
              <w:jc w:val="center"/>
            </w:pPr>
            <w:r>
              <w:t>7151915899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F5104B" w:rsidP="004E1024">
            <w:pPr>
              <w:jc w:val="center"/>
            </w:pPr>
            <w:r>
              <w:t>Obręb 0008, Majdan Grabina, działka488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F5104B" w:rsidP="004E1024">
            <w:pPr>
              <w:jc w:val="center"/>
            </w:pPr>
            <w:r>
              <w:t>100 000,00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4E1024">
            <w:pPr>
              <w:jc w:val="center"/>
            </w:pPr>
          </w:p>
          <w:p w:rsidR="00F5104B" w:rsidRDefault="00F5104B" w:rsidP="004E1024">
            <w:pPr>
              <w:jc w:val="center"/>
            </w:pPr>
          </w:p>
          <w:p w:rsidR="00F5104B" w:rsidRDefault="00F5104B" w:rsidP="004E1024">
            <w:pPr>
              <w:jc w:val="center"/>
            </w:pPr>
          </w:p>
          <w:p w:rsidR="00F5104B" w:rsidRDefault="00F5104B" w:rsidP="00F5104B">
            <w:r>
              <w:t xml:space="preserve">        Nd.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4E1024">
            <w:pPr>
              <w:jc w:val="center"/>
            </w:pPr>
          </w:p>
          <w:p w:rsidR="00F5104B" w:rsidRDefault="00F5104B" w:rsidP="004E1024">
            <w:pPr>
              <w:jc w:val="center"/>
            </w:pPr>
          </w:p>
          <w:p w:rsidR="00F5104B" w:rsidRDefault="00F5104B" w:rsidP="004E1024">
            <w:pPr>
              <w:jc w:val="center"/>
            </w:pPr>
          </w:p>
          <w:p w:rsidR="00F5104B" w:rsidRDefault="00F5104B" w:rsidP="004E1024">
            <w:pPr>
              <w:jc w:val="center"/>
            </w:pPr>
            <w:r>
              <w:t>tak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F5104B" w:rsidP="004E1024">
            <w:pPr>
              <w:jc w:val="center"/>
            </w:pPr>
            <w:r>
              <w:t>58</w:t>
            </w:r>
          </w:p>
        </w:tc>
      </w:tr>
      <w:tr w:rsidR="00AE342D" w:rsidTr="00AE342D">
        <w:trPr>
          <w:trHeight w:val="125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2B1BF3" w:rsidP="00AE342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5928F8" w:rsidP="004E1024">
            <w:pPr>
              <w:jc w:val="center"/>
            </w:pPr>
            <w:r>
              <w:t>05/2013/LGD/R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5928F8" w:rsidP="004E1024">
            <w:pPr>
              <w:jc w:val="center"/>
            </w:pPr>
            <w:r>
              <w:t>Małgorzata Solis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5928F8" w:rsidP="004E1024">
            <w:pPr>
              <w:jc w:val="center"/>
            </w:pPr>
            <w:r>
              <w:t>Wyposażenie budynku w maszyny i urządzenia służące do przetwarzania owoców.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6B2D5C" w:rsidP="004E1024">
            <w:pPr>
              <w:jc w:val="center"/>
            </w:pPr>
            <w:r>
              <w:t>030565076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6B2D5C" w:rsidP="004E1024">
            <w:pPr>
              <w:jc w:val="center"/>
            </w:pPr>
            <w:r>
              <w:t>7151499343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6B2D5C" w:rsidP="004E1024">
            <w:pPr>
              <w:jc w:val="center"/>
            </w:pPr>
            <w:r>
              <w:t>Obręb Mikołajówka 0012, nr działki 45/2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6B2D5C" w:rsidP="004E1024">
            <w:pPr>
              <w:jc w:val="center"/>
            </w:pPr>
            <w:r>
              <w:t>60 508,00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4E1024">
            <w:pPr>
              <w:jc w:val="center"/>
            </w:pPr>
          </w:p>
          <w:p w:rsidR="006B2D5C" w:rsidRDefault="006B2D5C" w:rsidP="004E1024">
            <w:pPr>
              <w:jc w:val="center"/>
            </w:pPr>
          </w:p>
          <w:p w:rsidR="006B2D5C" w:rsidRDefault="006B2D5C" w:rsidP="004E1024">
            <w:pPr>
              <w:jc w:val="center"/>
            </w:pPr>
          </w:p>
          <w:p w:rsidR="006B2D5C" w:rsidRDefault="006B2D5C" w:rsidP="004E1024">
            <w:pPr>
              <w:jc w:val="center"/>
            </w:pPr>
            <w:r>
              <w:t>Nd.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4E1024">
            <w:pPr>
              <w:jc w:val="center"/>
            </w:pPr>
          </w:p>
          <w:p w:rsidR="006B2D5C" w:rsidRDefault="006B2D5C" w:rsidP="004E1024">
            <w:pPr>
              <w:jc w:val="center"/>
            </w:pPr>
          </w:p>
          <w:p w:rsidR="006B2D5C" w:rsidRDefault="006B2D5C" w:rsidP="004E1024">
            <w:pPr>
              <w:jc w:val="center"/>
            </w:pPr>
          </w:p>
          <w:p w:rsidR="006B2D5C" w:rsidRDefault="006B2D5C" w:rsidP="004E1024">
            <w:pPr>
              <w:jc w:val="center"/>
            </w:pPr>
            <w:r>
              <w:t>tak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6B2D5C" w:rsidP="004E1024">
            <w:pPr>
              <w:jc w:val="center"/>
            </w:pPr>
            <w:r>
              <w:t>50</w:t>
            </w:r>
          </w:p>
        </w:tc>
      </w:tr>
      <w:tr w:rsidR="00AE342D" w:rsidTr="00AE342D">
        <w:trPr>
          <w:trHeight w:val="125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2B1BF3" w:rsidP="00AE342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06/2013/LGD/R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Skrobisz Sławomir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Budowa budynku gospodarczego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036272143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7151722574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Wilkołaz Trzeci 181, 23-212 Wilkołaz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100 000,00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4E1024">
            <w:pPr>
              <w:jc w:val="center"/>
            </w:pPr>
          </w:p>
          <w:p w:rsidR="003048E8" w:rsidRDefault="003048E8" w:rsidP="004E1024">
            <w:pPr>
              <w:jc w:val="center"/>
            </w:pPr>
          </w:p>
          <w:p w:rsidR="003048E8" w:rsidRDefault="003048E8" w:rsidP="004E1024">
            <w:pPr>
              <w:jc w:val="center"/>
            </w:pPr>
            <w:r>
              <w:t>Nd.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4E1024">
            <w:pPr>
              <w:jc w:val="center"/>
            </w:pPr>
          </w:p>
          <w:p w:rsidR="003048E8" w:rsidRDefault="003048E8" w:rsidP="004E1024">
            <w:pPr>
              <w:jc w:val="center"/>
            </w:pPr>
          </w:p>
          <w:p w:rsidR="003048E8" w:rsidRDefault="003048E8" w:rsidP="004E1024">
            <w:pPr>
              <w:jc w:val="center"/>
            </w:pPr>
            <w:r>
              <w:t>tak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50</w:t>
            </w:r>
          </w:p>
        </w:tc>
      </w:tr>
      <w:tr w:rsidR="00AE342D" w:rsidTr="00AE342D">
        <w:trPr>
          <w:trHeight w:val="125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2B1BF3" w:rsidP="00AE342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02/2013/LGD/R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Adam Morski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Zakup nowych maszyn rolniczych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031485466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7151617593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Wólka Rudnicka 44, 23-212 Wilkołaz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78 500,00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4E1024">
            <w:pPr>
              <w:jc w:val="center"/>
            </w:pPr>
          </w:p>
          <w:p w:rsidR="003048E8" w:rsidRDefault="003048E8" w:rsidP="004E1024">
            <w:pPr>
              <w:jc w:val="center"/>
            </w:pPr>
          </w:p>
          <w:p w:rsidR="003048E8" w:rsidRDefault="003048E8" w:rsidP="004E1024">
            <w:pPr>
              <w:jc w:val="center"/>
            </w:pPr>
            <w:r>
              <w:t>Nd.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4E1024">
            <w:pPr>
              <w:jc w:val="center"/>
            </w:pPr>
          </w:p>
          <w:p w:rsidR="003048E8" w:rsidRDefault="003048E8" w:rsidP="004E1024">
            <w:pPr>
              <w:jc w:val="center"/>
            </w:pPr>
          </w:p>
          <w:p w:rsidR="003048E8" w:rsidRDefault="003048E8" w:rsidP="004E1024">
            <w:pPr>
              <w:jc w:val="center"/>
            </w:pPr>
            <w:r>
              <w:t>tak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F3" w:rsidRDefault="003048E8" w:rsidP="004E1024">
            <w:pPr>
              <w:jc w:val="center"/>
            </w:pPr>
            <w:r>
              <w:t>48</w:t>
            </w:r>
          </w:p>
        </w:tc>
      </w:tr>
      <w:tr w:rsidR="00AE342D" w:rsidTr="00AE342D">
        <w:trPr>
          <w:trHeight w:val="125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AE342D" w:rsidP="00AE342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E15239" w:rsidP="004E1024">
            <w:pPr>
              <w:jc w:val="center"/>
            </w:pPr>
            <w:r>
              <w:t>09/2013/LGD/R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E15239" w:rsidP="004E1024">
            <w:pPr>
              <w:jc w:val="center"/>
            </w:pPr>
            <w:r>
              <w:t>Grzegorz Kwiatek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E15239" w:rsidP="004E1024">
            <w:pPr>
              <w:jc w:val="center"/>
            </w:pPr>
            <w:r>
              <w:t>Zakup samochodu dostawczego z wyposażeniem diagnostycznym i mechanicznym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E15239" w:rsidP="004E1024">
            <w:pPr>
              <w:jc w:val="center"/>
            </w:pPr>
            <w:r>
              <w:t>065982304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E15239" w:rsidP="004E1024">
            <w:pPr>
              <w:jc w:val="center"/>
            </w:pPr>
            <w:r>
              <w:t>7151754924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280BDB" w:rsidP="004E1024">
            <w:pPr>
              <w:jc w:val="center"/>
            </w:pPr>
            <w:r>
              <w:t>Rudnik Pierwszy 37, 23-213 Zakrzówek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280BDB" w:rsidP="004E1024">
            <w:pPr>
              <w:jc w:val="center"/>
            </w:pPr>
            <w:r>
              <w:t>55 156,50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2D" w:rsidRDefault="00AE342D" w:rsidP="004E1024">
            <w:pPr>
              <w:jc w:val="center"/>
            </w:pPr>
          </w:p>
          <w:p w:rsidR="00280BDB" w:rsidRDefault="00280BDB" w:rsidP="004E1024">
            <w:pPr>
              <w:jc w:val="center"/>
            </w:pPr>
          </w:p>
          <w:p w:rsidR="00280BDB" w:rsidRDefault="00280BDB" w:rsidP="004E1024">
            <w:pPr>
              <w:jc w:val="center"/>
            </w:pPr>
            <w:r>
              <w:t>Nd.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2D" w:rsidRDefault="00AE342D" w:rsidP="004E1024">
            <w:pPr>
              <w:jc w:val="center"/>
            </w:pPr>
          </w:p>
          <w:p w:rsidR="00280BDB" w:rsidRDefault="00280BDB" w:rsidP="004E1024">
            <w:pPr>
              <w:jc w:val="center"/>
            </w:pPr>
          </w:p>
          <w:p w:rsidR="00280BDB" w:rsidRDefault="00280BDB" w:rsidP="004E1024">
            <w:pPr>
              <w:jc w:val="center"/>
            </w:pPr>
            <w:r>
              <w:t>tak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280BDB" w:rsidP="004E1024">
            <w:pPr>
              <w:jc w:val="center"/>
            </w:pPr>
            <w:r>
              <w:t>38</w:t>
            </w:r>
          </w:p>
        </w:tc>
      </w:tr>
      <w:tr w:rsidR="00AE342D" w:rsidTr="00AE342D">
        <w:trPr>
          <w:trHeight w:val="125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AE342D" w:rsidP="00AE342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7D4581" w:rsidP="004E1024">
            <w:pPr>
              <w:jc w:val="center"/>
            </w:pPr>
            <w:r>
              <w:t>07/2013/LGD/R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7D4581" w:rsidP="004E1024">
            <w:pPr>
              <w:jc w:val="center"/>
            </w:pPr>
            <w:proofErr w:type="spellStart"/>
            <w:r>
              <w:t>Wicha</w:t>
            </w:r>
            <w:proofErr w:type="spellEnd"/>
            <w:r>
              <w:t xml:space="preserve"> Krzysztof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8D04E3" w:rsidP="004E1024">
            <w:pPr>
              <w:jc w:val="center"/>
            </w:pPr>
            <w:r>
              <w:t>Z</w:t>
            </w:r>
            <w:r w:rsidR="00D42C08">
              <w:t>a</w:t>
            </w:r>
            <w:r>
              <w:t>kup komory lakierniczo-suszarniczej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8D04E3" w:rsidP="004E1024">
            <w:pPr>
              <w:jc w:val="center"/>
            </w:pPr>
            <w: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8D04E3" w:rsidP="004E1024">
            <w:pPr>
              <w:jc w:val="center"/>
            </w:pPr>
            <w:r>
              <w:t>7151034940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8D04E3" w:rsidP="004E1024">
            <w:pPr>
              <w:jc w:val="center"/>
            </w:pPr>
            <w:r>
              <w:t>nr działki Stróża 19/2</w:t>
            </w:r>
          </w:p>
          <w:p w:rsidR="008D04E3" w:rsidRDefault="008D04E3" w:rsidP="004E1024">
            <w:pPr>
              <w:jc w:val="center"/>
            </w:pPr>
            <w:r>
              <w:t>Stróża 142A</w:t>
            </w:r>
          </w:p>
          <w:p w:rsidR="008D04E3" w:rsidRDefault="008D04E3" w:rsidP="004E1024">
            <w:pPr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8D04E3" w:rsidP="004E1024">
            <w:pPr>
              <w:jc w:val="center"/>
            </w:pPr>
            <w:r>
              <w:t>62 730,00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2D" w:rsidRDefault="00AE342D" w:rsidP="004E1024">
            <w:pPr>
              <w:jc w:val="center"/>
            </w:pPr>
          </w:p>
          <w:p w:rsidR="008D04E3" w:rsidRDefault="008D04E3" w:rsidP="004E1024">
            <w:pPr>
              <w:jc w:val="center"/>
            </w:pPr>
          </w:p>
          <w:p w:rsidR="008D04E3" w:rsidRDefault="008D04E3" w:rsidP="004E1024">
            <w:pPr>
              <w:jc w:val="center"/>
            </w:pPr>
            <w:r>
              <w:t>Nd.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2D" w:rsidRDefault="00AE342D" w:rsidP="004E1024">
            <w:pPr>
              <w:jc w:val="center"/>
            </w:pPr>
          </w:p>
          <w:p w:rsidR="008D04E3" w:rsidRDefault="008D04E3" w:rsidP="004E1024">
            <w:pPr>
              <w:jc w:val="center"/>
            </w:pPr>
          </w:p>
          <w:p w:rsidR="008D04E3" w:rsidRDefault="008D04E3" w:rsidP="004E1024">
            <w:pPr>
              <w:jc w:val="center"/>
            </w:pPr>
            <w:r>
              <w:t>tak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8D04E3" w:rsidP="004E1024">
            <w:pPr>
              <w:jc w:val="center"/>
            </w:pPr>
            <w:r>
              <w:t>34</w:t>
            </w:r>
          </w:p>
        </w:tc>
      </w:tr>
      <w:tr w:rsidR="00AE342D" w:rsidTr="00AE342D">
        <w:trPr>
          <w:trHeight w:val="125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AE342D" w:rsidP="00AE342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D42C08" w:rsidP="004E1024">
            <w:pPr>
              <w:jc w:val="center"/>
            </w:pPr>
            <w:r>
              <w:t>10/2013/LGD/R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D42C08" w:rsidP="004E1024">
            <w:pPr>
              <w:jc w:val="center"/>
            </w:pPr>
            <w:r>
              <w:t>Rafał Jaskuła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D42C08" w:rsidP="004E1024">
            <w:pPr>
              <w:jc w:val="center"/>
            </w:pPr>
            <w:r>
              <w:t>Zakup samochodu – lawety oraz wysmażenia warsztatowego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D42C08" w:rsidP="004E1024">
            <w:pPr>
              <w:jc w:val="center"/>
            </w:pPr>
            <w:r>
              <w:t>043295036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D42C08" w:rsidP="004E1024">
            <w:pPr>
              <w:jc w:val="center"/>
            </w:pPr>
            <w:r>
              <w:t>7151498384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D42C08" w:rsidP="004E1024">
            <w:pPr>
              <w:jc w:val="center"/>
            </w:pPr>
            <w:r>
              <w:t xml:space="preserve">Popkowice </w:t>
            </w:r>
            <w:proofErr w:type="spellStart"/>
            <w:r>
              <w:t>Książe</w:t>
            </w:r>
            <w:proofErr w:type="spellEnd"/>
            <w:r>
              <w:t>, 23-250 Urzędów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BC6940" w:rsidP="004E1024">
            <w:pPr>
              <w:jc w:val="center"/>
            </w:pPr>
            <w:r>
              <w:t>80 000,00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2D" w:rsidRDefault="00AE342D" w:rsidP="004E1024">
            <w:pPr>
              <w:jc w:val="center"/>
            </w:pPr>
          </w:p>
          <w:p w:rsidR="00BC6940" w:rsidRDefault="00BC6940" w:rsidP="004E1024">
            <w:pPr>
              <w:jc w:val="center"/>
            </w:pPr>
          </w:p>
          <w:p w:rsidR="00BC6940" w:rsidRDefault="00BC6940" w:rsidP="004E1024">
            <w:pPr>
              <w:jc w:val="center"/>
            </w:pPr>
            <w:r>
              <w:t>Nd.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2D" w:rsidRDefault="00AE342D" w:rsidP="004E1024">
            <w:pPr>
              <w:jc w:val="center"/>
            </w:pPr>
          </w:p>
          <w:p w:rsidR="00BC6940" w:rsidRDefault="00BC6940" w:rsidP="004E1024">
            <w:pPr>
              <w:jc w:val="center"/>
            </w:pPr>
          </w:p>
          <w:p w:rsidR="00BC6940" w:rsidRDefault="00BC6940" w:rsidP="004E1024">
            <w:pPr>
              <w:jc w:val="center"/>
            </w:pPr>
            <w:r>
              <w:t>tak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2D" w:rsidRDefault="00BC6940" w:rsidP="004E1024">
            <w:pPr>
              <w:jc w:val="center"/>
            </w:pPr>
            <w:r>
              <w:t>25</w:t>
            </w:r>
          </w:p>
        </w:tc>
      </w:tr>
    </w:tbl>
    <w:p w:rsidR="002B1BF3" w:rsidRDefault="002B1BF3"/>
    <w:sectPr w:rsidR="002B1BF3" w:rsidSect="002B1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770"/>
    <w:multiLevelType w:val="hybridMultilevel"/>
    <w:tmpl w:val="1FF8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BF3"/>
    <w:rsid w:val="00161E05"/>
    <w:rsid w:val="002054ED"/>
    <w:rsid w:val="002137C9"/>
    <w:rsid w:val="00280BDB"/>
    <w:rsid w:val="002B1BF3"/>
    <w:rsid w:val="003048E8"/>
    <w:rsid w:val="00496013"/>
    <w:rsid w:val="004A62BC"/>
    <w:rsid w:val="005928F8"/>
    <w:rsid w:val="006B2D5C"/>
    <w:rsid w:val="006B6829"/>
    <w:rsid w:val="006D27FC"/>
    <w:rsid w:val="007D4581"/>
    <w:rsid w:val="007F0C99"/>
    <w:rsid w:val="008B199D"/>
    <w:rsid w:val="008D04E3"/>
    <w:rsid w:val="00A54B94"/>
    <w:rsid w:val="00AE342D"/>
    <w:rsid w:val="00AE585C"/>
    <w:rsid w:val="00BC6940"/>
    <w:rsid w:val="00CF5955"/>
    <w:rsid w:val="00D42C08"/>
    <w:rsid w:val="00D703F0"/>
    <w:rsid w:val="00E15239"/>
    <w:rsid w:val="00EF3DC2"/>
    <w:rsid w:val="00F0775D"/>
    <w:rsid w:val="00F5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2013-07-07T08:41:00Z</cp:lastPrinted>
  <dcterms:created xsi:type="dcterms:W3CDTF">2013-06-21T08:30:00Z</dcterms:created>
  <dcterms:modified xsi:type="dcterms:W3CDTF">2013-07-07T08:41:00Z</dcterms:modified>
</cp:coreProperties>
</file>