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7" w:rsidRDefault="00DB3E17" w:rsidP="00DB3E17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niewybranych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Małe Projekty </w:t>
      </w:r>
      <w:r w:rsidRPr="005B203B">
        <w:rPr>
          <w:b/>
          <w:bCs/>
          <w:color w:val="000000"/>
        </w:rPr>
        <w:t>wg uzyskanych punktów</w:t>
      </w:r>
    </w:p>
    <w:p w:rsidR="00DB3E17" w:rsidRPr="005B203B" w:rsidRDefault="00DB3E17" w:rsidP="00DB3E17">
      <w:pPr>
        <w:jc w:val="center"/>
        <w:rPr>
          <w:b/>
          <w:bCs/>
          <w:color w:val="000000"/>
        </w:rPr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472"/>
        <w:gridCol w:w="1577"/>
        <w:gridCol w:w="2499"/>
        <w:gridCol w:w="1559"/>
        <w:gridCol w:w="1416"/>
        <w:gridCol w:w="1277"/>
        <w:gridCol w:w="1134"/>
        <w:gridCol w:w="992"/>
        <w:gridCol w:w="765"/>
        <w:gridCol w:w="1015"/>
      </w:tblGrid>
      <w:tr w:rsidR="00DB3E17" w:rsidRPr="005B203B" w:rsidTr="00DB3E17">
        <w:trPr>
          <w:trHeight w:val="15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Zgodność z zakresem tematycznym</w:t>
            </w:r>
          </w:p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[tak, nie,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Zgodność z LSR </w:t>
            </w:r>
          </w:p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[tak, nie,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</w:tr>
      <w:tr w:rsidR="00E968EE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Pr="00DB3E17" w:rsidRDefault="00E968EE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Stowarzyszenie Klub Jeździecki Baskil </w:t>
            </w:r>
            <w:proofErr w:type="spellStart"/>
            <w:r>
              <w:rPr>
                <w:color w:val="000000"/>
              </w:rPr>
              <w:t>FaMaGusta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Budowa placu do jazdy konnej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715193573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7151935732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Ostrów Kolonia 72, 23-212 Wilkołaz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E968E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Parafialna Orkiestra Dęta Szastarka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Doposażenie Parafialnej Orkiestry Dętej Szastarka w stroje reprezentacyjne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069572031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7151935910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Szastarka Stacja 133, 23-225 Szastarka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44FA1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Dzieje Piotra Przywary czyli leksykon Ziemi Kraśnickiej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7151920854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Rynek 1, 23-235 Annopol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6D120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Obchody 100-lecia bitwy pod Kraśnikiem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7151920854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Akacjowa 2, 23-206 Stróża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00678" w:rsidP="00E96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68EE">
              <w:rPr>
                <w:color w:val="000000"/>
              </w:rPr>
              <w:t>4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527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OPOKA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Trzeci HUBERTUS Myśliwo-Ułański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067420702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7151920854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Borów, 23-235 Annopol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26C59" w:rsidP="00E96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68EE">
              <w:rPr>
                <w:color w:val="000000"/>
              </w:rPr>
              <w:t>2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Szastarka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Montaż placu zabaw z urządzeniami fitness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062587232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7151675797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768/3, 23-225 Szastarka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001E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Stowarzyszenie Gminnej Rady Kobiet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Wyposażenie istniejącej świetlicy wiejskiej w Popkowicach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065630644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7151929128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830/3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14622,40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884A22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regionalnych strojów ludowych dla Koła Gospodyń Wiejskich w  Popkowicach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7151787639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Rynek 26, 23-250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9E78E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Parafia Rzymskokatolicka p.w. św. Joachima i Anny w Annopolu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świetlicy w Annopolu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064291266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7151585249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Kościuszki 1, 23-235 Annopol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49 999,00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749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Parafia Polskokatolicka p.w. św. Jana Chrzciciela w Świeciechowie Dużym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świetlicy w Świeciechowie Dużym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065849245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7151868378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Świeciechów 56 Duży 23-235 Annopol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49837,55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09740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Poznaj Urzędówkę z kajaka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7151787639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Rynek 26, 23-250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14376,01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BE5EF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Zespół Przedszkoli Żłobków Gwiazdeczka Urszula </w:t>
            </w:r>
            <w:proofErr w:type="spellStart"/>
            <w:r>
              <w:rPr>
                <w:color w:val="000000"/>
              </w:rPr>
              <w:t>Smołecka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Akademia Talentów dla 30 dzieci w wieku od 2 lat i 6 </w:t>
            </w:r>
            <w:proofErr w:type="spellStart"/>
            <w:r>
              <w:rPr>
                <w:color w:val="000000"/>
              </w:rPr>
              <w:t>m-cy</w:t>
            </w:r>
            <w:proofErr w:type="spellEnd"/>
            <w:r>
              <w:rPr>
                <w:color w:val="000000"/>
              </w:rPr>
              <w:t xml:space="preserve"> do 6 lat zamieszkałych na terenie gminy Urzędów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051426341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7151463115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Wierzbica Kolonia 39, 23-250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CD25BC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12092,80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Usługi Tartaczne i rzemieślnicze  Łukasz Wołoszyn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i montaż kolektorów słonecznych na budynku gospodarczym przedsiębiorstwa usług tartacznych i rzemieślniczych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062950172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7151543587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73365">
              <w:rPr>
                <w:color w:val="000000"/>
              </w:rPr>
              <w:t>ział</w:t>
            </w:r>
            <w:r>
              <w:rPr>
                <w:color w:val="000000"/>
              </w:rPr>
              <w:t>ka nr 295/2, 294/1 Józefin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E0788F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Dziewulski Sylwester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Modernizacja gospodarstwa agroturystycznego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039867564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7151274182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586/2 ;Leszczyna,  23-250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27336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B3E17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DB3E17" w:rsidRDefault="00DB3E17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17/II/2014/LGD/MP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Misiaszek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Remont oraz wyposażenie pomieszczeń i zagospodarowanie terenu z przeznaczeniem na działalność agroturystyczną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068707203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Józefin 50, 23-250 Urzędów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17" w:rsidRPr="005B203B" w:rsidRDefault="004F79B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E7B89" w:rsidRDefault="002E7B89"/>
    <w:sectPr w:rsidR="002E7B89" w:rsidSect="00DB3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01F"/>
    <w:multiLevelType w:val="hybridMultilevel"/>
    <w:tmpl w:val="32C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E17"/>
    <w:rsid w:val="00026C59"/>
    <w:rsid w:val="000749BC"/>
    <w:rsid w:val="0009740F"/>
    <w:rsid w:val="0012216A"/>
    <w:rsid w:val="001B1763"/>
    <w:rsid w:val="002258F6"/>
    <w:rsid w:val="0026200A"/>
    <w:rsid w:val="00273365"/>
    <w:rsid w:val="002E7B89"/>
    <w:rsid w:val="003917BE"/>
    <w:rsid w:val="003E6130"/>
    <w:rsid w:val="00444FA1"/>
    <w:rsid w:val="004A51A6"/>
    <w:rsid w:val="004F79B4"/>
    <w:rsid w:val="00553560"/>
    <w:rsid w:val="00555EF0"/>
    <w:rsid w:val="006D1202"/>
    <w:rsid w:val="006D4DBD"/>
    <w:rsid w:val="00713041"/>
    <w:rsid w:val="00754C00"/>
    <w:rsid w:val="007F1040"/>
    <w:rsid w:val="0080112B"/>
    <w:rsid w:val="00847DF9"/>
    <w:rsid w:val="00884A22"/>
    <w:rsid w:val="00886145"/>
    <w:rsid w:val="00900678"/>
    <w:rsid w:val="009E78E0"/>
    <w:rsid w:val="00A562AA"/>
    <w:rsid w:val="00A679D0"/>
    <w:rsid w:val="00AC421C"/>
    <w:rsid w:val="00B001E3"/>
    <w:rsid w:val="00BE5EF4"/>
    <w:rsid w:val="00C17DD8"/>
    <w:rsid w:val="00CD25BC"/>
    <w:rsid w:val="00D9744E"/>
    <w:rsid w:val="00DB3E17"/>
    <w:rsid w:val="00E0788F"/>
    <w:rsid w:val="00E52765"/>
    <w:rsid w:val="00E968EE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B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6AF4-F995-4C9E-90D3-ACAECC2A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2014-07-24T07:05:00Z</dcterms:created>
  <dcterms:modified xsi:type="dcterms:W3CDTF">2014-07-24T07:05:00Z</dcterms:modified>
</cp:coreProperties>
</file>