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6" w:rsidRDefault="00D10076" w:rsidP="00D10076">
      <w:pPr>
        <w:jc w:val="right"/>
        <w:rPr>
          <w:b/>
          <w:bCs/>
        </w:rPr>
        <w:sectPr w:rsidR="00D10076" w:rsidSect="00D10076">
          <w:pgSz w:w="11906" w:h="16838"/>
          <w:pgMar w:top="1134" w:right="1418" w:bottom="426" w:left="1418" w:header="709" w:footer="709" w:gutter="0"/>
          <w:cols w:space="708"/>
          <w:docGrid w:linePitch="360"/>
        </w:sectPr>
      </w:pPr>
    </w:p>
    <w:p w:rsidR="00D10076" w:rsidRDefault="00D10076" w:rsidP="00D10076">
      <w:pPr>
        <w:jc w:val="center"/>
        <w:sectPr w:rsidR="00D10076" w:rsidSect="00630065">
          <w:type w:val="continuous"/>
          <w:pgSz w:w="11906" w:h="16838"/>
          <w:pgMar w:top="1134" w:right="1418" w:bottom="426" w:left="1418" w:header="709" w:footer="709" w:gutter="0"/>
          <w:cols w:space="708"/>
          <w:docGrid w:linePitch="360"/>
        </w:sectPr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right"/>
        <w:rPr>
          <w:b/>
          <w:bCs/>
        </w:rPr>
      </w:pPr>
      <w:r>
        <w:rPr>
          <w:b/>
          <w:bCs/>
        </w:rPr>
        <w:t>Załącznik nr 2</w:t>
      </w:r>
    </w:p>
    <w:p w:rsidR="00D10076" w:rsidRDefault="00D10076" w:rsidP="00D10076">
      <w:pPr>
        <w:jc w:val="right"/>
        <w:rPr>
          <w:b/>
          <w:bCs/>
        </w:rPr>
      </w:pPr>
    </w:p>
    <w:p w:rsidR="00D10076" w:rsidRDefault="00D10076" w:rsidP="00D10076">
      <w:pPr>
        <w:jc w:val="center"/>
        <w:rPr>
          <w:b/>
          <w:bCs/>
        </w:rPr>
      </w:pPr>
      <w:r>
        <w:rPr>
          <w:b/>
          <w:bCs/>
        </w:rPr>
        <w:t>Lista</w:t>
      </w:r>
      <w:r>
        <w:rPr>
          <w:bCs/>
        </w:rPr>
        <w:t xml:space="preserve"> </w:t>
      </w:r>
      <w:r w:rsidRPr="0038756D">
        <w:rPr>
          <w:b/>
          <w:bCs/>
        </w:rPr>
        <w:t>ocenionych</w:t>
      </w:r>
      <w:r>
        <w:rPr>
          <w:bCs/>
        </w:rPr>
        <w:t xml:space="preserve"> </w:t>
      </w:r>
      <w:r>
        <w:rPr>
          <w:b/>
          <w:bCs/>
        </w:rPr>
        <w:t xml:space="preserve">operacji w ramach działania 4.1/413 Wdrażanie lokalnych strategii </w:t>
      </w:r>
      <w:proofErr w:type="spellStart"/>
      <w:r>
        <w:rPr>
          <w:b/>
          <w:bCs/>
        </w:rPr>
        <w:t>rozwoju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dla działania </w:t>
      </w:r>
      <w:r w:rsidR="006A6995">
        <w:rPr>
          <w:b/>
          <w:bCs/>
        </w:rPr>
        <w:t xml:space="preserve">Odnowa i Rozwój Wsi </w:t>
      </w:r>
      <w:r>
        <w:rPr>
          <w:b/>
          <w:bCs/>
        </w:rPr>
        <w:t>wg uzyskanych punktów</w:t>
      </w: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p w:rsidR="00D10076" w:rsidRDefault="00D10076" w:rsidP="00D10076">
      <w:pPr>
        <w:jc w:val="center"/>
      </w:pPr>
    </w:p>
    <w:tbl>
      <w:tblPr>
        <w:tblW w:w="52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01"/>
        <w:gridCol w:w="1957"/>
        <w:gridCol w:w="1739"/>
        <w:gridCol w:w="1290"/>
        <w:gridCol w:w="1281"/>
        <w:gridCol w:w="3654"/>
        <w:gridCol w:w="1242"/>
        <w:gridCol w:w="829"/>
        <w:gridCol w:w="1059"/>
      </w:tblGrid>
      <w:tr w:rsidR="00AB16FE" w:rsidTr="006E009C">
        <w:trPr>
          <w:trHeight w:val="15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Lp.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Indywidualne oznaczenie sprawy nadane przez LGD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Nazwa wnioskodawcy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Tytuł operacji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Nr identyfikacyjny wnioskodawcy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NIP wnioskodawcy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Miejsce realizacji operacji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Kwota wnioskowanej pomocy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10076" w:rsidRDefault="00D10076" w:rsidP="00647B3F">
            <w:pPr>
              <w:jc w:val="center"/>
            </w:pPr>
            <w:r>
              <w:t>Liczba punktów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0076" w:rsidRDefault="00D10076" w:rsidP="00647B3F">
            <w:pPr>
              <w:jc w:val="center"/>
            </w:pPr>
            <w:r>
              <w:t>Projekt mieści się w limicie dostępnych środków (dotyczy ostatniego naboru wniosków)</w:t>
            </w:r>
          </w:p>
          <w:p w:rsidR="00D10076" w:rsidRDefault="00D10076" w:rsidP="00647B3F">
            <w:pPr>
              <w:jc w:val="center"/>
            </w:pPr>
            <w:r>
              <w:t>[</w:t>
            </w:r>
            <w:proofErr w:type="spellStart"/>
            <w:r>
              <w:t>tak,nie</w:t>
            </w:r>
            <w:proofErr w:type="spellEnd"/>
            <w:r>
              <w:t xml:space="preserve">, </w:t>
            </w:r>
            <w:proofErr w:type="spellStart"/>
            <w:r>
              <w:t>nd</w:t>
            </w:r>
            <w:proofErr w:type="spellEnd"/>
            <w:r>
              <w:t>]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D10076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3D3220" w:rsidP="00647B3F">
            <w:pPr>
              <w:jc w:val="center"/>
            </w:pPr>
            <w:r>
              <w:t>11/I</w:t>
            </w:r>
            <w:r w:rsidR="00122262">
              <w:t>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GMINA DZIERZKOWICE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Przebudowa i wyposażenie obiektów sportowych wraz z utwardzeniem ciągów komunikacyjnych w miejscowości Wyżnica oraz Dzierzkowice Wola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063038435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7151785190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 xml:space="preserve">WYŻNICA </w:t>
            </w:r>
            <w:proofErr w:type="spellStart"/>
            <w:r>
              <w:t>nr</w:t>
            </w:r>
            <w:proofErr w:type="spellEnd"/>
            <w:r>
              <w:t>. Dz. 324</w:t>
            </w:r>
          </w:p>
          <w:p w:rsidR="00122262" w:rsidRDefault="00122262" w:rsidP="00647B3F">
            <w:pPr>
              <w:jc w:val="center"/>
            </w:pPr>
            <w:r>
              <w:t xml:space="preserve">Dzierzkowice </w:t>
            </w:r>
            <w:proofErr w:type="spellStart"/>
            <w:r>
              <w:t>wola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Dz.1766, 1767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72 220,00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6" w:rsidRDefault="00D10076" w:rsidP="00647B3F">
            <w:pPr>
              <w:jc w:val="center"/>
            </w:pPr>
          </w:p>
          <w:p w:rsidR="00D10076" w:rsidRDefault="00D10076" w:rsidP="00D10076"/>
          <w:p w:rsidR="00D10076" w:rsidRDefault="00D10076" w:rsidP="00647B3F">
            <w:pPr>
              <w:jc w:val="center"/>
            </w:pPr>
          </w:p>
          <w:p w:rsidR="00D10076" w:rsidRDefault="00D10076" w:rsidP="00647B3F">
            <w:pPr>
              <w:jc w:val="center"/>
            </w:pPr>
            <w:r>
              <w:t>Nd.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D10076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02/I/2013/LGD/O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GMINA KRAŚNIK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 xml:space="preserve">Wymiana pokrycia dachowego, </w:t>
            </w:r>
            <w:proofErr w:type="spellStart"/>
            <w:r>
              <w:t>docieplenie</w:t>
            </w:r>
            <w:proofErr w:type="spellEnd"/>
            <w:r>
              <w:t xml:space="preserve"> ścian zew oraz roboty remontowe wewnątrz budynku remizy OSP w Słodkowie Trzecim w części wydzielonej na świetlicę wiejską wraz z zagospodarowaniem terenu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062568642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7151778014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EC" w:rsidRDefault="00390DAA" w:rsidP="00647B3F">
            <w:pPr>
              <w:jc w:val="center"/>
            </w:pPr>
            <w:r>
              <w:t xml:space="preserve">SŁODKÓW TRZECI 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Dz</w:t>
            </w:r>
            <w:proofErr w:type="spellEnd"/>
            <w:r>
              <w:t xml:space="preserve"> 306/1, 303, 304/1,305/1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328 760,00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76" w:rsidRDefault="00122262" w:rsidP="00647B3F">
            <w:pPr>
              <w:jc w:val="center"/>
            </w:pPr>
            <w:r>
              <w:t>46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76" w:rsidRDefault="00D10076" w:rsidP="00647B3F">
            <w:pPr>
              <w:jc w:val="center"/>
            </w:pPr>
          </w:p>
          <w:p w:rsidR="009A43EC" w:rsidRDefault="009A43EC" w:rsidP="00647B3F">
            <w:pPr>
              <w:jc w:val="center"/>
            </w:pPr>
          </w:p>
          <w:p w:rsidR="009A43EC" w:rsidRDefault="009A43EC" w:rsidP="00647B3F">
            <w:pPr>
              <w:jc w:val="center"/>
            </w:pPr>
          </w:p>
          <w:p w:rsidR="009A43EC" w:rsidRDefault="009A43EC" w:rsidP="00647B3F">
            <w:pPr>
              <w:jc w:val="center"/>
            </w:pPr>
            <w:r>
              <w:t>Nd.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15/I/2013/LGD/O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GMINA ANNOPOL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Default="00122262" w:rsidP="00947C42">
            <w:r>
              <w:t>Zagospodarowanie przestrzeni publicznej w zakresie turystyki i wypoczynku w miejscowości Świeciechów Duży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062705014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7151771041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proofErr w:type="spellStart"/>
            <w:r>
              <w:t>Swieciechów</w:t>
            </w:r>
            <w:proofErr w:type="spellEnd"/>
            <w:r>
              <w:t xml:space="preserve"> Duży </w:t>
            </w:r>
            <w:proofErr w:type="spellStart"/>
            <w:r>
              <w:t>nr</w:t>
            </w:r>
            <w:proofErr w:type="spellEnd"/>
            <w:r>
              <w:t>. Dz. 1597/1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98 398,00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Default="00122262" w:rsidP="00647B3F">
            <w:pPr>
              <w:jc w:val="center"/>
            </w:pPr>
          </w:p>
          <w:p w:rsidR="00122262" w:rsidRDefault="00122262" w:rsidP="00647B3F">
            <w:pPr>
              <w:jc w:val="center"/>
            </w:pPr>
          </w:p>
          <w:p w:rsidR="00122262" w:rsidRDefault="00122262" w:rsidP="00647B3F">
            <w:pPr>
              <w:jc w:val="center"/>
            </w:pPr>
            <w:r>
              <w:t xml:space="preserve">Nd. 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647B3F">
            <w:pPr>
              <w:jc w:val="center"/>
            </w:pPr>
            <w:r>
              <w:t>13/I2013/LGD/O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GMINA WILKOŁAZ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 xml:space="preserve">Termomodernizacja budynku świetlicy wiejskiej w Wilkołazie Pierwszym </w:t>
            </w:r>
            <w:proofErr w:type="spellStart"/>
            <w:r>
              <w:t>gm</w:t>
            </w:r>
            <w:proofErr w:type="spellEnd"/>
            <w:r>
              <w:t xml:space="preserve"> </w:t>
            </w:r>
            <w:proofErr w:type="spellStart"/>
            <w:r>
              <w:t>wilkołaz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063137472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7151799358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 xml:space="preserve">Wilkołaz Pierwszy </w:t>
            </w:r>
            <w:proofErr w:type="spellStart"/>
            <w:r>
              <w:t>nr</w:t>
            </w:r>
            <w:proofErr w:type="spellEnd"/>
            <w:r>
              <w:t>. Dz. 48/2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70700.00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Default="00122262" w:rsidP="00647B3F">
            <w:pPr>
              <w:jc w:val="center"/>
            </w:pPr>
          </w:p>
          <w:p w:rsidR="00122262" w:rsidRDefault="00122262" w:rsidP="00647B3F">
            <w:pPr>
              <w:jc w:val="center"/>
            </w:pPr>
          </w:p>
          <w:p w:rsidR="00122262" w:rsidRDefault="00122262" w:rsidP="00647B3F">
            <w:pPr>
              <w:jc w:val="center"/>
            </w:pPr>
          </w:p>
          <w:p w:rsidR="00122262" w:rsidRDefault="00122262" w:rsidP="00647B3F">
            <w:pPr>
              <w:jc w:val="center"/>
            </w:pPr>
            <w:r>
              <w:t>Nd.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10/I/2013/LGD/O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D3220" w:rsidP="00647B3F">
            <w:pPr>
              <w:jc w:val="center"/>
            </w:pPr>
            <w:r>
              <w:t>GMINNY OŚRODEK</w:t>
            </w:r>
            <w:r w:rsidR="00390DAA">
              <w:t xml:space="preserve"> KULTURY W DZIERZKOWICACH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 xml:space="preserve">Adaptacja Domu Ludowego w Dzierzkowicach – </w:t>
            </w:r>
            <w:proofErr w:type="spellStart"/>
            <w:r>
              <w:t>Zastawiu</w:t>
            </w:r>
            <w:proofErr w:type="spellEnd"/>
            <w:r>
              <w:t xml:space="preserve"> na Świetlicę Wiejską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063219045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7151213499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 xml:space="preserve">Dzierzkowice Zastawie </w:t>
            </w:r>
            <w:proofErr w:type="spellStart"/>
            <w:r>
              <w:t>nr</w:t>
            </w:r>
            <w:proofErr w:type="spellEnd"/>
            <w:r>
              <w:t>. Dz. 174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170 958,00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Default="00122262" w:rsidP="00647B3F">
            <w:pPr>
              <w:jc w:val="center"/>
            </w:pPr>
            <w:r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07/I/2013/LGD/O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GMINA URZĘDÓW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Budowa ciągu pieszo – rowerowego, dojścia do boiska treningowego na działce nr 1091 obręb geodezyjny Mikuszewskie gm. Urzędów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062626193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Default="00390DAA" w:rsidP="00647B3F">
            <w:pPr>
              <w:jc w:val="center"/>
            </w:pPr>
            <w:r>
              <w:t>7151787639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B43D6E" w:rsidP="00647B3F">
            <w:pPr>
              <w:jc w:val="center"/>
            </w:pPr>
            <w:r>
              <w:t xml:space="preserve">Mikuszewskie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Dz</w:t>
            </w:r>
            <w:proofErr w:type="spellEnd"/>
            <w:r>
              <w:t xml:space="preserve"> 1091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39 174,00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Pr="00AD06D4" w:rsidRDefault="00122262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14/I/2013/LGD/O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GMINA ANNOPOL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Wykonanie placów zabaw na terenie Gminy Annopol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062705014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7151771041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 xml:space="preserve">Opoka </w:t>
            </w:r>
            <w:proofErr w:type="spellStart"/>
            <w:r>
              <w:t>nr</w:t>
            </w:r>
            <w:proofErr w:type="spellEnd"/>
            <w:r>
              <w:t xml:space="preserve">. Dz. 366/2,Grabówka </w:t>
            </w:r>
            <w:proofErr w:type="spellStart"/>
            <w:r>
              <w:t>nr</w:t>
            </w:r>
            <w:proofErr w:type="spellEnd"/>
            <w:r>
              <w:t>. Dz.210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51 356,00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Pr="00AD06D4" w:rsidRDefault="00122262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16I/2013/LGD/O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PARAFIA RZYMSKOKATOLICKA  PW ŚW ANDRZEJA AP W BOROWIE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Remont kościoła parafialnego – wymiana stolarki drzwiowej i okiennej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056373292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>7151554378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D06D4" w:rsidP="00647B3F">
            <w:pPr>
              <w:jc w:val="center"/>
            </w:pPr>
            <w:r>
              <w:t xml:space="preserve">Borów </w:t>
            </w:r>
            <w:proofErr w:type="spellStart"/>
            <w:r>
              <w:t>nr</w:t>
            </w:r>
            <w:proofErr w:type="spellEnd"/>
            <w:r>
              <w:t>. Dz. 1168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87 897,00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Pr="00AD06D4" w:rsidRDefault="00122262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122262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01/I/2013/LGD/O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 xml:space="preserve">GMINA TRZYDNIK DUŻY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Budowa boiska sportowego w ramach utworzenia centrum organizacji imprez sportowych i społeczno kulturalnych w Trzydniku Dużym – etap II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063126744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7151773554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 xml:space="preserve">Trzydnik Duży </w:t>
            </w:r>
            <w:proofErr w:type="spellStart"/>
            <w:r>
              <w:t>nr</w:t>
            </w:r>
            <w:proofErr w:type="spellEnd"/>
            <w:r>
              <w:t>. Dz. 455/1,456/1,457/1,457/5,458/1,459/1,459/4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229 866,00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62" w:rsidRPr="00AD06D4" w:rsidRDefault="00AB16FE" w:rsidP="00647B3F">
            <w:pPr>
              <w:jc w:val="center"/>
            </w:pPr>
            <w: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2" w:rsidRPr="00AD06D4" w:rsidRDefault="00122262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12/I/2013/LGD/O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GMINA WILKOŁAZ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Default="00AB16FE" w:rsidP="00947C42">
            <w:r>
              <w:t xml:space="preserve">Termomodernizacja budynku świetlicy wiejskiej w Wilkołazie Trzecim </w:t>
            </w:r>
            <w:proofErr w:type="spellStart"/>
            <w:r>
              <w:t>gm</w:t>
            </w:r>
            <w:proofErr w:type="spellEnd"/>
            <w:r>
              <w:t xml:space="preserve"> </w:t>
            </w:r>
            <w:proofErr w:type="spellStart"/>
            <w:r>
              <w:t>wilkołaz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063137472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7151799358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 xml:space="preserve">Wilkołaz Trzeci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Dz</w:t>
            </w:r>
            <w:proofErr w:type="spellEnd"/>
            <w:r>
              <w:t xml:space="preserve"> 512/6,512/7,512/8,512/9,512/10,512/20,512/21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178 680,00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Pr="00AD06D4" w:rsidRDefault="00AB16FE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06/I/2013/LGD/O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GMINA ZAKRZÓWEK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Default="00AB16FE" w:rsidP="00947C42">
            <w:r>
              <w:t>Utworzenie centrum miejscowości Zakrzówek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062568702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647B3F">
            <w:pPr>
              <w:jc w:val="center"/>
            </w:pPr>
            <w:r>
              <w:t>7151771561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 xml:space="preserve">Zakrzówek </w:t>
            </w:r>
            <w:proofErr w:type="spellStart"/>
            <w:r>
              <w:t>nr</w:t>
            </w:r>
            <w:proofErr w:type="spellEnd"/>
            <w:r>
              <w:t>. Dz. 763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108 540,00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35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Pr="00AD06D4" w:rsidRDefault="00AB16FE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17I/2013/LGD/O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GMINA GOŚCIERADÓW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Rozbudowa infrastruktury rekreacyjnej i społeczno – kulturalnej w Wólce Gościeradowskiej – Etap II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062383605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7151863553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 xml:space="preserve">Wólka Gościeradowska </w:t>
            </w:r>
            <w:proofErr w:type="spellStart"/>
            <w:r>
              <w:t>nr</w:t>
            </w:r>
            <w:proofErr w:type="spellEnd"/>
            <w:r>
              <w:t xml:space="preserve">. Dz. 1/10, obręb </w:t>
            </w:r>
            <w:proofErr w:type="spellStart"/>
            <w:r>
              <w:t>geodez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313 605,00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Pr="00AD06D4" w:rsidRDefault="00AB16FE" w:rsidP="00647B3F">
            <w:pPr>
              <w:jc w:val="center"/>
            </w:pPr>
            <w:r w:rsidRPr="00AD06D4">
              <w:t>Nd.</w:t>
            </w:r>
          </w:p>
        </w:tc>
      </w:tr>
      <w:tr w:rsidR="00AB16FE" w:rsidRPr="00AD06D4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08I/2013/LGD/O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GMINA URZĘDÓW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proofErr w:type="spellStart"/>
            <w:r>
              <w:t>Zagopodarowanie</w:t>
            </w:r>
            <w:proofErr w:type="spellEnd"/>
            <w:r>
              <w:t xml:space="preserve"> centrum miejscowości Popkowice – etap II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062626193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7151787639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 w:rsidRPr="00AD06D4">
              <w:t xml:space="preserve">Popkowice </w:t>
            </w:r>
            <w:proofErr w:type="spellStart"/>
            <w:r w:rsidRPr="00AD06D4">
              <w:t>nr</w:t>
            </w:r>
            <w:proofErr w:type="spellEnd"/>
            <w:r w:rsidRPr="00AD06D4">
              <w:t xml:space="preserve">. Dz. </w:t>
            </w:r>
            <w:r>
              <w:t>830/15,830/3,830/4,830/5 oraz częściowo działek 229/1,488,830/10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275 881,00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Pr="00AD06D4" w:rsidRDefault="00AB16FE" w:rsidP="00647B3F">
            <w:pPr>
              <w:jc w:val="center"/>
            </w:pPr>
            <w:r w:rsidRPr="00AD06D4">
              <w:t>Nd.</w:t>
            </w:r>
          </w:p>
        </w:tc>
      </w:tr>
      <w:tr w:rsidR="00AB16FE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AB16FE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09/I/2013/LGD/O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GMINA URZĘDÓW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Utworzenie ogólnodostępnych placów zabaw jako miejsc rekreacji na terenie Gminy Urzędów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062626193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7151787639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Default="00B43D6E" w:rsidP="00647B3F">
            <w:pPr>
              <w:jc w:val="center"/>
            </w:pPr>
            <w:r>
              <w:t xml:space="preserve">Urzędów, ul. Wodna 24, </w:t>
            </w:r>
            <w:proofErr w:type="spellStart"/>
            <w:r>
              <w:t>nr</w:t>
            </w:r>
            <w:proofErr w:type="spellEnd"/>
            <w:r>
              <w:t>. Dz. 182/3</w:t>
            </w:r>
          </w:p>
          <w:p w:rsidR="00B43D6E" w:rsidRPr="00AD06D4" w:rsidRDefault="00B43D6E" w:rsidP="00647B3F">
            <w:pPr>
              <w:jc w:val="center"/>
            </w:pPr>
            <w:r>
              <w:t xml:space="preserve">Boby Kol. 52 </w:t>
            </w:r>
            <w:proofErr w:type="spellStart"/>
            <w:r>
              <w:t>Nr</w:t>
            </w:r>
            <w:proofErr w:type="spellEnd"/>
            <w:r>
              <w:t xml:space="preserve">. Dz. 506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85 592,00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E" w:rsidRPr="00AD06D4" w:rsidRDefault="00B43D6E" w:rsidP="00647B3F">
            <w:pPr>
              <w:jc w:val="center"/>
            </w:pPr>
            <w:r>
              <w:t>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E" w:rsidRDefault="00AB16FE" w:rsidP="00647B3F">
            <w:pPr>
              <w:jc w:val="center"/>
            </w:pPr>
            <w:r>
              <w:t>Nd.</w:t>
            </w:r>
          </w:p>
        </w:tc>
      </w:tr>
      <w:tr w:rsidR="009D2837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04I/2013/LGD/O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PARAFIA RZYMSKOKATOLICKA PW ŚW JANA CHRZCICIELA W BLINOWIE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7" w:rsidRDefault="009D2837" w:rsidP="00947C42">
            <w:r>
              <w:t xml:space="preserve">Remont zabytkowego drewnianego kościoła </w:t>
            </w:r>
            <w:proofErr w:type="spellStart"/>
            <w:r>
              <w:t>pw</w:t>
            </w:r>
            <w:proofErr w:type="spellEnd"/>
            <w:r>
              <w:t xml:space="preserve">. Św. Jana Chrzciciela w </w:t>
            </w:r>
            <w:proofErr w:type="spellStart"/>
            <w:r>
              <w:t>Blinowie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067329433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8621433320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 xml:space="preserve">Blinów drugi  </w:t>
            </w:r>
            <w:proofErr w:type="spellStart"/>
            <w:r>
              <w:t>nr</w:t>
            </w:r>
            <w:proofErr w:type="spellEnd"/>
            <w:r>
              <w:t>. Dz. 1033/2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268 820,00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7" w:rsidRDefault="009D2837" w:rsidP="00647B3F">
            <w:pPr>
              <w:jc w:val="center"/>
            </w:pPr>
            <w:r>
              <w:t>Nd.</w:t>
            </w:r>
          </w:p>
        </w:tc>
      </w:tr>
      <w:tr w:rsidR="009D2837" w:rsidTr="006E009C">
        <w:trPr>
          <w:trHeight w:val="1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D10076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05/I/2013/LGD/O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 xml:space="preserve">PARAFIA RZYMSKOKATOLICKA PW ŚW RAJMUNDA NONNATA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Wykonanie miejsc postojowych oraz placu manewrowego obok cmentarza parafialnego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064193911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7151542949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 xml:space="preserve">Sulów </w:t>
            </w:r>
            <w:proofErr w:type="spellStart"/>
            <w:r>
              <w:t>nr</w:t>
            </w:r>
            <w:proofErr w:type="spellEnd"/>
            <w:r>
              <w:t>. Dz. 1692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57 304,00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37" w:rsidRDefault="009D2837" w:rsidP="00647B3F">
            <w:pPr>
              <w:jc w:val="center"/>
            </w:pPr>
            <w:r>
              <w:t>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37" w:rsidRDefault="009D2837" w:rsidP="00647B3F">
            <w:pPr>
              <w:jc w:val="center"/>
            </w:pPr>
            <w:r>
              <w:t>Nd.</w:t>
            </w:r>
          </w:p>
        </w:tc>
      </w:tr>
    </w:tbl>
    <w:p w:rsidR="004A62BC" w:rsidRDefault="004A62BC"/>
    <w:sectPr w:rsidR="004A62BC" w:rsidSect="00D10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AC"/>
    <w:multiLevelType w:val="hybridMultilevel"/>
    <w:tmpl w:val="C700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076"/>
    <w:rsid w:val="000C6ACE"/>
    <w:rsid w:val="000E6450"/>
    <w:rsid w:val="00122262"/>
    <w:rsid w:val="002054ED"/>
    <w:rsid w:val="0032080A"/>
    <w:rsid w:val="00390DAA"/>
    <w:rsid w:val="003D3220"/>
    <w:rsid w:val="004A62BC"/>
    <w:rsid w:val="005440C6"/>
    <w:rsid w:val="0062763B"/>
    <w:rsid w:val="006A6995"/>
    <w:rsid w:val="006D27FC"/>
    <w:rsid w:val="006E009C"/>
    <w:rsid w:val="007613CF"/>
    <w:rsid w:val="007C01C2"/>
    <w:rsid w:val="00846FDE"/>
    <w:rsid w:val="009A43EC"/>
    <w:rsid w:val="009A6E39"/>
    <w:rsid w:val="009D2837"/>
    <w:rsid w:val="00A54B94"/>
    <w:rsid w:val="00AA17BB"/>
    <w:rsid w:val="00AB16FE"/>
    <w:rsid w:val="00AD06D4"/>
    <w:rsid w:val="00AE585C"/>
    <w:rsid w:val="00B43D6E"/>
    <w:rsid w:val="00BC1AB8"/>
    <w:rsid w:val="00BD6C0D"/>
    <w:rsid w:val="00CF5955"/>
    <w:rsid w:val="00D10076"/>
    <w:rsid w:val="00D703F0"/>
    <w:rsid w:val="00E80950"/>
    <w:rsid w:val="00EF3DC2"/>
    <w:rsid w:val="00F0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2013-08-09T12:19:00Z</cp:lastPrinted>
  <dcterms:created xsi:type="dcterms:W3CDTF">2013-08-13T08:10:00Z</dcterms:created>
  <dcterms:modified xsi:type="dcterms:W3CDTF">2013-08-13T08:10:00Z</dcterms:modified>
</cp:coreProperties>
</file>