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842"/>
        <w:gridCol w:w="821"/>
        <w:gridCol w:w="286"/>
        <w:gridCol w:w="536"/>
        <w:gridCol w:w="822"/>
        <w:gridCol w:w="822"/>
        <w:gridCol w:w="821"/>
        <w:gridCol w:w="822"/>
        <w:gridCol w:w="822"/>
        <w:gridCol w:w="822"/>
        <w:gridCol w:w="821"/>
        <w:gridCol w:w="822"/>
        <w:gridCol w:w="822"/>
        <w:gridCol w:w="822"/>
      </w:tblGrid>
      <w:tr w:rsidR="00BE69C0" w:rsidRPr="00C63603" w:rsidTr="00B176C3">
        <w:tc>
          <w:tcPr>
            <w:tcW w:w="14220" w:type="dxa"/>
            <w:gridSpan w:val="15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Harmonogram rzeczowo-finansowy przedsięwzięcia</w:t>
            </w:r>
          </w:p>
        </w:tc>
      </w:tr>
      <w:tr w:rsidR="00BE69C0" w:rsidRPr="00C63603" w:rsidTr="00B176C3">
        <w:tc>
          <w:tcPr>
            <w:tcW w:w="14220" w:type="dxa"/>
            <w:gridSpan w:val="15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Należy podać wszystkie planowane wydatki związane z realizacją przedsięwzięcia w kwotach brutto dla kolejnych kwartałów realizacji projektu.</w:t>
            </w:r>
          </w:p>
        </w:tc>
      </w:tr>
      <w:tr w:rsidR="00BE69C0" w:rsidRPr="00C63603" w:rsidTr="00B176C3">
        <w:tc>
          <w:tcPr>
            <w:tcW w:w="546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Planowane rozpoczęcie i zakończenie realizacji projektu (miesiąc, rok):</w:t>
            </w:r>
          </w:p>
        </w:tc>
        <w:tc>
          <w:tcPr>
            <w:tcW w:w="8754" w:type="dxa"/>
            <w:gridSpan w:val="11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  <w:vMerge w:val="restart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842" w:type="dxa"/>
            <w:vMerge w:val="restart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Wyszczególnienie </w:t>
            </w:r>
            <w:r w:rsidRPr="00C63603">
              <w:rPr>
                <w:rFonts w:eastAsia="Calibri"/>
                <w:i/>
                <w:lang w:eastAsia="en-US"/>
              </w:rPr>
              <w:t>(należy podać składniki takie jak w tabeli „Opis planowanego przedsięwzięcia”)</w:t>
            </w:r>
          </w:p>
        </w:tc>
        <w:tc>
          <w:tcPr>
            <w:tcW w:w="3287" w:type="dxa"/>
            <w:gridSpan w:val="5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87" w:type="dxa"/>
            <w:gridSpan w:val="4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87" w:type="dxa"/>
            <w:gridSpan w:val="4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</w:tr>
      <w:tr w:rsidR="00BE69C0" w:rsidRPr="00C63603" w:rsidTr="00B176C3">
        <w:tc>
          <w:tcPr>
            <w:tcW w:w="517" w:type="dxa"/>
            <w:vMerge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42" w:type="dxa"/>
            <w:vMerge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821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22" w:type="dxa"/>
            <w:gridSpan w:val="2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21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21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……………………………..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PROJEKT RAZEM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kwalifikowane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Wkład własny 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pozostałe*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BE69C0" w:rsidRPr="00C63603" w:rsidRDefault="00366699" w:rsidP="00BE69C0">
      <w:pPr>
        <w:spacing w:line="240" w:lineRule="auto"/>
        <w:rPr>
          <w:rFonts w:eastAsia="Calibri"/>
          <w:lang w:eastAsia="en-US"/>
        </w:rPr>
        <w:sectPr w:rsidR="00BE69C0" w:rsidRPr="00C63603" w:rsidSect="00E96F41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5pt;margin-top:5.5pt;width:246pt;height:21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tCJgIAAFAEAAAOAAAAZHJzL2Uyb0RvYy54bWysVNtu2zAMfR+wfxD0vjhxk16MOEWXLsOA&#10;7gK0+wBZlmNhsqhRSuzs60vJaRZ0b8X8IEgidUieQ3p5O3SG7RV6Dbbks8mUM2Ul1NpuS/7zafPh&#10;mjMfhK2FAatKflCe367ev1v2rlA5tGBqhYxArC96V/I2BFdkmZet6oSfgFOWjA1gJwIdcZvVKHpC&#10;70yWT6eXWQ9YOwSpvKfb+9HIVwm/aZQM35vGq8BMySm3kFZMaxXXbLUUxRaFa7U8piHekEUntKWg&#10;J6h7EQTbof4HqtMSwUMTJhK6DJpGS5VqoGpm01fVPLbCqVQLkePdiSb//2Dlt/0PZLou+SVnVnQk&#10;0ZMaAvsIA8sjO73zBTk9OnILA12TyqlS7x5A/vLMwroVdqvuEKFvlagpu1l8mZ09HXF8BKn6r1BT&#10;GLELkICGBrtIHZHBCJ1UOpyUialIuryY5XOSmzNJtvxqfpEn6TJRvLx26MNnBR2Lm5IjKZ/Qxf7B&#10;h5iNKF5cYjAPRtcbbUw64LZaG2R7QV2ySV8q4JWbsawv+c0iX4wEvAGi04Ha3eiu5NfT+I0NGGn7&#10;ZOvUjEFoM+4pZWOPPEbqRhLDUA1HXSqoD8QowtjWNIa0aQH/cNZTS5fc/94JVJyZL5ZUuZnN53EG&#10;0mG+uCIOGZ5bqnOLsJKgSh44G7frMM7NzqHethRp7AMLd6RkoxPJUfIxq2Pe1LaJ++OIxbk4Pyev&#10;vz+C1TMAAAD//wMAUEsDBBQABgAIAAAAIQAtfppN2wAAAAcBAAAPAAAAZHJzL2Rvd25yZXYueG1s&#10;TI/NbsIwEITvlXgHayv1UoFN1B8U4iCEqHoGeunNxEsSNV4nsSGhT9/lRG+7M6PZb7PV6BpxwT7U&#10;njTMZwoEUuFtTaWGr8PHdAEiREPWNJ5QwxUDrPLJQ2ZS6wfa4WUfS8ElFFKjoYqxTaUMRYXOhJlv&#10;kdg7+d6ZyGtfStubgctdIxOl3qQzNfGFyrS4qbD42Z+dBj9sr85jp5Ln71/3uVl3u1PSaf30OK6X&#10;ICKO8R6GGz6jQ85MR38mG0SjYfHOQZbn/BHbr0qxcOThJQGZZ/I/f/4HAAD//wMAUEsBAi0AFAAG&#10;AAgAAAAhALaDOJL+AAAA4QEAABMAAAAAAAAAAAAAAAAAAAAAAFtDb250ZW50X1R5cGVzXS54bWxQ&#10;SwECLQAUAAYACAAAACEAOP0h/9YAAACUAQAACwAAAAAAAAAAAAAAAAAvAQAAX3JlbHMvLnJlbHNQ&#10;SwECLQAUAAYACAAAACEAPznLQiYCAABQBAAADgAAAAAAAAAAAAAAAAAuAgAAZHJzL2Uyb0RvYy54&#10;bWxQSwECLQAUAAYACAAAACEALX6aTdsAAAAHAQAADwAAAAAAAAAAAAAAAACABAAAZHJzL2Rvd25y&#10;ZXYueG1sUEsFBgAAAAAEAAQA8wAAAIgFAAAAAA==&#10;" strokecolor="white">
            <v:textbox>
              <w:txbxContent>
                <w:p w:rsidR="00BE69C0" w:rsidRDefault="00BE69C0" w:rsidP="00BE69C0">
                  <w:r w:rsidRPr="00F7446D">
                    <w:rPr>
                      <w:sz w:val="18"/>
                    </w:rPr>
                    <w:t>* Nie podlegają monitorowaniu przez Beneficjenta</w:t>
                  </w:r>
                </w:p>
              </w:txbxContent>
            </v:textbox>
          </v:shape>
        </w:pict>
      </w:r>
    </w:p>
    <w:p w:rsidR="00F00F79" w:rsidRDefault="001770DC"/>
    <w:sectPr w:rsidR="00F00F79" w:rsidSect="00BE6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DC" w:rsidRDefault="001770DC" w:rsidP="00BE69C0">
      <w:pPr>
        <w:spacing w:after="0" w:line="240" w:lineRule="auto"/>
      </w:pPr>
      <w:r>
        <w:separator/>
      </w:r>
    </w:p>
  </w:endnote>
  <w:endnote w:type="continuationSeparator" w:id="1">
    <w:p w:rsidR="001770DC" w:rsidRDefault="001770DC" w:rsidP="00BE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DC" w:rsidRDefault="001770DC" w:rsidP="00BE69C0">
      <w:pPr>
        <w:spacing w:after="0" w:line="240" w:lineRule="auto"/>
      </w:pPr>
      <w:r>
        <w:separator/>
      </w:r>
    </w:p>
  </w:footnote>
  <w:footnote w:type="continuationSeparator" w:id="1">
    <w:p w:rsidR="001770DC" w:rsidRDefault="001770DC" w:rsidP="00BE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C0" w:rsidRPr="00BE69C0" w:rsidRDefault="00BE69C0" w:rsidP="00BE69C0">
    <w:pPr>
      <w:pStyle w:val="Nagwek"/>
      <w:jc w:val="right"/>
      <w:rPr>
        <w:b/>
      </w:rPr>
    </w:pPr>
    <w:r w:rsidRPr="00BE69C0">
      <w:rPr>
        <w:b/>
      </w:rPr>
      <w:t xml:space="preserve">Załącznik nr 4 </w:t>
    </w:r>
  </w:p>
  <w:p w:rsidR="00BE69C0" w:rsidRPr="00BE69C0" w:rsidRDefault="00BE69C0" w:rsidP="00BE69C0">
    <w:pPr>
      <w:pStyle w:val="Nagwek"/>
      <w:jc w:val="right"/>
      <w:rPr>
        <w:b/>
        <w:i/>
      </w:rPr>
    </w:pPr>
    <w:r w:rsidRPr="00BE69C0">
      <w:rPr>
        <w:b/>
        <w:i/>
      </w:rPr>
      <w:t>do Umowy  o udzielenie wsparcia finansowego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9C0"/>
    <w:rsid w:val="000C03C2"/>
    <w:rsid w:val="001770DC"/>
    <w:rsid w:val="00240FCF"/>
    <w:rsid w:val="00366699"/>
    <w:rsid w:val="009A54EC"/>
    <w:rsid w:val="00BE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C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9C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9C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Irmina</cp:lastModifiedBy>
  <cp:revision>2</cp:revision>
  <dcterms:created xsi:type="dcterms:W3CDTF">2017-12-29T19:26:00Z</dcterms:created>
  <dcterms:modified xsi:type="dcterms:W3CDTF">2017-12-29T19:26:00Z</dcterms:modified>
</cp:coreProperties>
</file>